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5995F6" w14:textId="57532F73" w:rsidR="007C7BF4" w:rsidRPr="005356D7" w:rsidRDefault="009E698A" w:rsidP="001F3568">
      <w:pPr>
        <w:rPr>
          <w:rFonts w:ascii="Arial" w:hAnsi="Arial"/>
          <w:b/>
          <w:bCs/>
          <w:sz w:val="32"/>
          <w:szCs w:val="32"/>
          <w:lang w:val="fr-CA"/>
        </w:rPr>
      </w:pPr>
      <w:bookmarkStart w:id="0" w:name="_GoBack"/>
      <w:r>
        <w:rPr>
          <w:rFonts w:ascii="Arial" w:eastAsia="Arial" w:hAnsi="Arial" w:cs="Arial"/>
          <w:b/>
          <w:sz w:val="32"/>
          <w:szCs w:val="32"/>
          <w:lang w:val="fr-CA" w:bidi="fr-CA"/>
        </w:rPr>
        <w:t xml:space="preserve">Groupe de discussion pour les </w:t>
      </w:r>
      <w:r w:rsidR="00FC65F5">
        <w:rPr>
          <w:rFonts w:ascii="Arial" w:eastAsia="Arial" w:hAnsi="Arial" w:cs="Arial"/>
          <w:b/>
          <w:sz w:val="32"/>
          <w:szCs w:val="32"/>
          <w:lang w:val="fr-CA" w:bidi="fr-CA"/>
        </w:rPr>
        <w:t>tuteurs</w:t>
      </w:r>
    </w:p>
    <w:p w14:paraId="223B755E" w14:textId="68CB17A7" w:rsidR="007C7BF4" w:rsidRPr="005356D7" w:rsidRDefault="00761B8E" w:rsidP="001F3568">
      <w:pPr>
        <w:pStyle w:val="Corpsdetexte"/>
        <w:spacing w:line="240" w:lineRule="auto"/>
      </w:pPr>
      <w:r>
        <w:t xml:space="preserve">Les </w:t>
      </w:r>
      <w:r w:rsidR="007C7BF4" w:rsidRPr="00443A78">
        <w:t xml:space="preserve">parents et </w:t>
      </w:r>
      <w:r>
        <w:t>les</w:t>
      </w:r>
      <w:r w:rsidR="007C7BF4" w:rsidRPr="00443A78">
        <w:t xml:space="preserve"> </w:t>
      </w:r>
      <w:r w:rsidR="00FC65F5">
        <w:t>tuteurs</w:t>
      </w:r>
      <w:r w:rsidR="007C7BF4" w:rsidRPr="00443A78">
        <w:t xml:space="preserve"> </w:t>
      </w:r>
      <w:r w:rsidR="00B01317">
        <w:t>(</w:t>
      </w:r>
      <w:r w:rsidR="007C7BF4" w:rsidRPr="00443A78">
        <w:t xml:space="preserve">qui font ou qui ont fait partie du système de </w:t>
      </w:r>
      <w:r w:rsidR="00FC65F5">
        <w:t>gestion de cas</w:t>
      </w:r>
      <w:r w:rsidR="00B01317">
        <w:t>)</w:t>
      </w:r>
      <w:r>
        <w:t xml:space="preserve"> sont invités à participer à ce groupe de discussion</w:t>
      </w:r>
      <w:r w:rsidR="007C7BF4" w:rsidRPr="00443A78">
        <w:t xml:space="preserve">. </w:t>
      </w:r>
      <w:r>
        <w:t>Il</w:t>
      </w:r>
      <w:r w:rsidR="007C7BF4" w:rsidRPr="00443A78">
        <w:t xml:space="preserve"> devrait </w:t>
      </w:r>
      <w:r>
        <w:t xml:space="preserve">de préférence </w:t>
      </w:r>
      <w:r w:rsidR="007C7BF4" w:rsidRPr="00443A78">
        <w:t xml:space="preserve">être formé </w:t>
      </w:r>
      <w:r w:rsidR="00B01317">
        <w:t>de</w:t>
      </w:r>
      <w:r w:rsidR="007C7BF4" w:rsidRPr="00443A78">
        <w:t xml:space="preserve"> 8 à 12 participants. Selon le contexte et les normes culturelles applicables, </w:t>
      </w:r>
      <w:r w:rsidR="008C6E35">
        <w:t>vous devrez</w:t>
      </w:r>
      <w:r w:rsidR="007C7BF4" w:rsidRPr="00443A78">
        <w:t xml:space="preserve"> déterminer s</w:t>
      </w:r>
      <w:r w:rsidR="005356D7">
        <w:t>’</w:t>
      </w:r>
      <w:r w:rsidR="007C7BF4" w:rsidRPr="00443A78">
        <w:t xml:space="preserve">il convient de former </w:t>
      </w:r>
      <w:r w:rsidR="00B01317" w:rsidRPr="00443A78">
        <w:t xml:space="preserve">des groupes mixtes </w:t>
      </w:r>
      <w:r w:rsidR="00B01317">
        <w:t xml:space="preserve">ou </w:t>
      </w:r>
      <w:r w:rsidR="00FC65F5">
        <w:t>unisexes</w:t>
      </w:r>
      <w:r w:rsidR="007C7BF4" w:rsidRPr="00443A78">
        <w:t>.</w:t>
      </w:r>
    </w:p>
    <w:p w14:paraId="357D44BF" w14:textId="19595E66" w:rsidR="007C7BF4" w:rsidRPr="005356D7" w:rsidRDefault="007C7BF4" w:rsidP="001F3568">
      <w:pPr>
        <w:spacing w:before="240" w:after="240"/>
        <w:jc w:val="both"/>
        <w:rPr>
          <w:rFonts w:ascii="Arial" w:hAnsi="Arial" w:cs="Arial"/>
          <w:i/>
          <w:sz w:val="22"/>
          <w:szCs w:val="22"/>
          <w:lang w:val="fr-CA"/>
        </w:rPr>
      </w:pPr>
      <w:r w:rsidRPr="00443A78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Le groupe de discussion </w:t>
      </w:r>
      <w:r w:rsidRPr="00443A78">
        <w:rPr>
          <w:rFonts w:ascii="Arial" w:eastAsia="Arial" w:hAnsi="Arial" w:cs="Arial"/>
          <w:i/>
          <w:sz w:val="22"/>
          <w:szCs w:val="22"/>
          <w:u w:val="single"/>
          <w:lang w:val="fr-CA" w:bidi="fr-CA"/>
        </w:rPr>
        <w:t>doit</w:t>
      </w:r>
      <w:r w:rsidRPr="00443A78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être animé par quelqu’un qui </w:t>
      </w:r>
      <w:r w:rsidR="00B01317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possède l’expertise et l’expérience nécessaire en </w:t>
      </w:r>
      <w:r w:rsidRPr="00443A78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animation de discussions auprès des communautés. Deux </w:t>
      </w:r>
      <w:r w:rsidR="00FC65F5">
        <w:rPr>
          <w:rFonts w:ascii="Arial" w:eastAsia="Arial" w:hAnsi="Arial" w:cs="Arial"/>
          <w:i/>
          <w:sz w:val="22"/>
          <w:szCs w:val="22"/>
          <w:lang w:val="fr-CA" w:bidi="fr-CA"/>
        </w:rPr>
        <w:t>animateurs</w:t>
      </w:r>
      <w:r w:rsidRPr="00443A78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d</w:t>
      </w:r>
      <w:r w:rsidR="00D52725">
        <w:rPr>
          <w:rFonts w:ascii="Arial" w:eastAsia="Arial" w:hAnsi="Arial" w:cs="Arial"/>
          <w:i/>
          <w:sz w:val="22"/>
          <w:szCs w:val="22"/>
          <w:lang w:val="fr-CA" w:bidi="fr-CA"/>
        </w:rPr>
        <w:t>oiven</w:t>
      </w:r>
      <w:r w:rsidRPr="00443A78">
        <w:rPr>
          <w:rFonts w:ascii="Arial" w:eastAsia="Arial" w:hAnsi="Arial" w:cs="Arial"/>
          <w:i/>
          <w:sz w:val="22"/>
          <w:szCs w:val="22"/>
          <w:lang w:val="fr-CA" w:bidi="fr-CA"/>
        </w:rPr>
        <w:t>t être présents : un pour animer l</w:t>
      </w:r>
      <w:r w:rsidR="005356D7">
        <w:rPr>
          <w:rFonts w:ascii="Arial" w:eastAsia="Arial" w:hAnsi="Arial" w:cs="Arial"/>
          <w:i/>
          <w:sz w:val="22"/>
          <w:szCs w:val="22"/>
          <w:lang w:val="fr-CA" w:bidi="fr-CA"/>
        </w:rPr>
        <w:t>es</w:t>
      </w:r>
      <w:r w:rsidRPr="00443A78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discussion</w:t>
      </w:r>
      <w:r w:rsidR="005356D7">
        <w:rPr>
          <w:rFonts w:ascii="Arial" w:eastAsia="Arial" w:hAnsi="Arial" w:cs="Arial"/>
          <w:i/>
          <w:sz w:val="22"/>
          <w:szCs w:val="22"/>
          <w:lang w:val="fr-CA" w:bidi="fr-CA"/>
        </w:rPr>
        <w:t>s et</w:t>
      </w:r>
      <w:r w:rsidRPr="00443A78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l’autre pour prendre des notes.</w:t>
      </w:r>
    </w:p>
    <w:p w14:paraId="53224876" w14:textId="520C08F4" w:rsidR="00993E05" w:rsidRPr="005356D7" w:rsidRDefault="007D038B" w:rsidP="001F3568">
      <w:pPr>
        <w:spacing w:before="240" w:after="240"/>
        <w:jc w:val="both"/>
        <w:rPr>
          <w:rFonts w:ascii="Arial" w:hAnsi="Arial" w:cs="Arial"/>
          <w:i/>
          <w:sz w:val="22"/>
          <w:szCs w:val="22"/>
          <w:lang w:val="fr-CA"/>
        </w:rPr>
      </w:pPr>
      <w:r>
        <w:rPr>
          <w:rFonts w:ascii="Arial" w:eastAsia="Arial" w:hAnsi="Arial" w:cs="Arial"/>
          <w:i/>
          <w:sz w:val="22"/>
          <w:szCs w:val="22"/>
          <w:lang w:val="fr-CA" w:bidi="fr-CA"/>
        </w:rPr>
        <w:t>Vous devez également</w:t>
      </w:r>
      <w:r w:rsidR="008C6E35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</w:t>
      </w:r>
      <w:r w:rsidR="00993E05">
        <w:rPr>
          <w:rFonts w:ascii="Arial" w:eastAsia="Arial" w:hAnsi="Arial" w:cs="Arial"/>
          <w:i/>
          <w:sz w:val="22"/>
          <w:szCs w:val="22"/>
          <w:lang w:val="fr-CA" w:bidi="fr-CA"/>
        </w:rPr>
        <w:t>prêter une attention particulière à l</w:t>
      </w:r>
      <w:r w:rsidR="005356D7">
        <w:rPr>
          <w:rFonts w:ascii="Arial" w:eastAsia="Arial" w:hAnsi="Arial" w:cs="Arial"/>
          <w:i/>
          <w:sz w:val="22"/>
          <w:szCs w:val="22"/>
          <w:lang w:val="fr-CA" w:bidi="fr-CA"/>
        </w:rPr>
        <w:t>’</w:t>
      </w:r>
      <w:r w:rsidR="00993E05">
        <w:rPr>
          <w:rFonts w:ascii="Arial" w:eastAsia="Arial" w:hAnsi="Arial" w:cs="Arial"/>
          <w:i/>
          <w:sz w:val="22"/>
          <w:szCs w:val="22"/>
          <w:lang w:val="fr-CA" w:bidi="fr-CA"/>
        </w:rPr>
        <w:t>éthique de l’ani</w:t>
      </w:r>
      <w:r>
        <w:rPr>
          <w:rFonts w:ascii="Arial" w:eastAsia="Arial" w:hAnsi="Arial" w:cs="Arial"/>
          <w:i/>
          <w:sz w:val="22"/>
          <w:szCs w:val="22"/>
          <w:lang w:val="fr-CA" w:bidi="fr-CA"/>
        </w:rPr>
        <w:t>mation de groupes de discussion</w:t>
      </w:r>
      <w:r w:rsidR="00993E05">
        <w:rPr>
          <w:rFonts w:ascii="Arial" w:eastAsia="Arial" w:hAnsi="Arial" w:cs="Arial"/>
          <w:i/>
          <w:sz w:val="22"/>
          <w:szCs w:val="22"/>
          <w:lang w:val="fr-CA" w:bidi="fr-CA"/>
        </w:rPr>
        <w:t>, y compris</w:t>
      </w:r>
      <w:r w:rsidR="009D00E2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aux procédures en matière de protection,</w:t>
      </w:r>
      <w:r w:rsidR="00993E05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</w:t>
      </w:r>
      <w:r w:rsidR="009D00E2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de </w:t>
      </w:r>
      <w:r w:rsidR="00993E05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confidentialité (bien que les discussions du groupe devraient toujours porter principalement sur le processus de </w:t>
      </w:r>
      <w:r w:rsidR="00FC65F5">
        <w:rPr>
          <w:rFonts w:ascii="Arial" w:eastAsia="Arial" w:hAnsi="Arial" w:cs="Arial"/>
          <w:i/>
          <w:sz w:val="22"/>
          <w:szCs w:val="22"/>
          <w:lang w:val="fr-CA" w:bidi="fr-CA"/>
        </w:rPr>
        <w:t>gestion de cas</w:t>
      </w:r>
      <w:r w:rsidR="00993E05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plutôt que sur </w:t>
      </w:r>
      <w:r w:rsidR="009D00E2">
        <w:rPr>
          <w:rFonts w:ascii="Arial" w:eastAsia="Arial" w:hAnsi="Arial" w:cs="Arial"/>
          <w:i/>
          <w:sz w:val="22"/>
          <w:szCs w:val="22"/>
          <w:lang w:val="fr-CA" w:bidi="fr-CA"/>
        </w:rPr>
        <w:t>des</w:t>
      </w:r>
      <w:r w:rsidR="00993E05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</w:t>
      </w:r>
      <w:r w:rsidR="00FC65F5">
        <w:rPr>
          <w:rFonts w:ascii="Arial" w:eastAsia="Arial" w:hAnsi="Arial" w:cs="Arial"/>
          <w:i/>
          <w:sz w:val="22"/>
          <w:szCs w:val="22"/>
          <w:lang w:val="fr-CA" w:bidi="fr-CA"/>
        </w:rPr>
        <w:t>cas</w:t>
      </w:r>
      <w:r w:rsidR="00993E05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individuels) et de divulgation. Selon les circonstances, il pourrait être approprié </w:t>
      </w:r>
      <w:r w:rsidR="007C1F83">
        <w:rPr>
          <w:rFonts w:ascii="Arial" w:eastAsia="Arial" w:hAnsi="Arial" w:cs="Arial"/>
          <w:i/>
          <w:sz w:val="22"/>
          <w:szCs w:val="22"/>
          <w:lang w:val="fr-CA" w:bidi="fr-CA"/>
        </w:rPr>
        <w:t>que vous animiez le</w:t>
      </w:r>
      <w:r w:rsidR="00993E05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groupe de discussion </w:t>
      </w:r>
      <w:r w:rsidR="001D2AF3">
        <w:rPr>
          <w:rFonts w:ascii="Arial" w:eastAsia="Arial" w:hAnsi="Arial" w:cs="Arial"/>
          <w:i/>
          <w:sz w:val="22"/>
          <w:szCs w:val="22"/>
          <w:lang w:val="fr-CA" w:bidi="fr-CA"/>
        </w:rPr>
        <w:t>à l’aide des questions des</w:t>
      </w:r>
      <w:r w:rsidR="007C1F83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</w:t>
      </w:r>
      <w:r w:rsidR="00993E05">
        <w:rPr>
          <w:rFonts w:ascii="Arial" w:eastAsia="Arial" w:hAnsi="Arial" w:cs="Arial"/>
          <w:i/>
          <w:sz w:val="22"/>
          <w:szCs w:val="22"/>
          <w:lang w:val="fr-CA" w:bidi="fr-CA"/>
        </w:rPr>
        <w:t>entretien</w:t>
      </w:r>
      <w:r w:rsidR="001D2AF3">
        <w:rPr>
          <w:rFonts w:ascii="Arial" w:eastAsia="Arial" w:hAnsi="Arial" w:cs="Arial"/>
          <w:i/>
          <w:sz w:val="22"/>
          <w:szCs w:val="22"/>
          <w:lang w:val="fr-CA" w:bidi="fr-CA"/>
        </w:rPr>
        <w:t>s</w:t>
      </w:r>
      <w:r w:rsidR="00993E05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individue</w:t>
      </w:r>
      <w:r w:rsidR="007C1F83">
        <w:rPr>
          <w:rFonts w:ascii="Arial" w:eastAsia="Arial" w:hAnsi="Arial" w:cs="Arial"/>
          <w:i/>
          <w:sz w:val="22"/>
          <w:szCs w:val="22"/>
          <w:lang w:val="fr-CA" w:bidi="fr-CA"/>
        </w:rPr>
        <w:t>l</w:t>
      </w:r>
      <w:r w:rsidR="001D2AF3">
        <w:rPr>
          <w:rFonts w:ascii="Arial" w:eastAsia="Arial" w:hAnsi="Arial" w:cs="Arial"/>
          <w:i/>
          <w:sz w:val="22"/>
          <w:szCs w:val="22"/>
          <w:lang w:val="fr-CA" w:bidi="fr-CA"/>
        </w:rPr>
        <w:t>s</w:t>
      </w:r>
      <w:r w:rsidR="00993E05">
        <w:rPr>
          <w:rFonts w:ascii="Arial" w:eastAsia="Arial" w:hAnsi="Arial" w:cs="Arial"/>
          <w:i/>
          <w:sz w:val="22"/>
          <w:szCs w:val="22"/>
          <w:lang w:val="fr-CA" w:bidi="fr-CA"/>
        </w:rPr>
        <w:t>.</w:t>
      </w:r>
    </w:p>
    <w:p w14:paraId="31A5768C" w14:textId="3691FF50" w:rsidR="00993E05" w:rsidRPr="005356D7" w:rsidRDefault="00993E05" w:rsidP="001F3568">
      <w:pPr>
        <w:spacing w:before="240" w:after="240"/>
        <w:jc w:val="both"/>
        <w:rPr>
          <w:rFonts w:ascii="Arial" w:hAnsi="Arial" w:cs="Arial"/>
          <w:i/>
          <w:sz w:val="22"/>
          <w:szCs w:val="22"/>
          <w:lang w:val="fr-CA"/>
        </w:rPr>
      </w:pPr>
      <w:r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Il est IMPÉRATIF que tous les participants sachent qu’ils participent volontairement au groupe de discussion et qu’ils peuvent à tout moment choisir de ne pas répondre à une question ou </w:t>
      </w:r>
      <w:r w:rsidR="00750B4D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de </w:t>
      </w:r>
      <w:r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quitter le groupe, </w:t>
      </w:r>
      <w:r w:rsidR="002626A1">
        <w:rPr>
          <w:rFonts w:ascii="Arial" w:eastAsia="Arial" w:hAnsi="Arial" w:cs="Arial"/>
          <w:i/>
          <w:sz w:val="22"/>
          <w:szCs w:val="22"/>
          <w:lang w:val="fr-CA" w:bidi="fr-CA"/>
        </w:rPr>
        <w:t>et ce</w:t>
      </w:r>
      <w:r w:rsidR="00A02912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, </w:t>
      </w:r>
      <w:r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sans </w:t>
      </w:r>
      <w:r w:rsidR="00A0336A">
        <w:rPr>
          <w:rFonts w:ascii="Arial" w:eastAsia="Arial" w:hAnsi="Arial" w:cs="Arial"/>
          <w:i/>
          <w:sz w:val="22"/>
          <w:szCs w:val="22"/>
          <w:lang w:val="fr-CA" w:bidi="fr-CA"/>
        </w:rPr>
        <w:t>aucune</w:t>
      </w:r>
      <w:r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conséquence sur </w:t>
      </w:r>
      <w:r w:rsidR="00A0336A">
        <w:rPr>
          <w:rFonts w:ascii="Arial" w:eastAsia="Arial" w:hAnsi="Arial" w:cs="Arial"/>
          <w:i/>
          <w:sz w:val="22"/>
          <w:szCs w:val="22"/>
          <w:lang w:val="fr-CA" w:bidi="fr-CA"/>
        </w:rPr>
        <w:t>la prestation d</w:t>
      </w:r>
      <w:r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es services </w:t>
      </w:r>
      <w:r w:rsidR="00BB5224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que </w:t>
      </w:r>
      <w:r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leur famille </w:t>
      </w:r>
      <w:r w:rsidR="00BB5224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et eux </w:t>
      </w:r>
      <w:r>
        <w:rPr>
          <w:rFonts w:ascii="Arial" w:eastAsia="Arial" w:hAnsi="Arial" w:cs="Arial"/>
          <w:i/>
          <w:sz w:val="22"/>
          <w:szCs w:val="22"/>
          <w:lang w:val="fr-CA" w:bidi="fr-CA"/>
        </w:rPr>
        <w:t>reçoivent.</w:t>
      </w:r>
    </w:p>
    <w:p w14:paraId="07BB8195" w14:textId="6AD7C6ED" w:rsidR="007C7BF4" w:rsidRPr="005356D7" w:rsidRDefault="00ED1FF4" w:rsidP="001F3568">
      <w:pPr>
        <w:spacing w:before="240" w:after="240"/>
        <w:jc w:val="both"/>
        <w:rPr>
          <w:rFonts w:ascii="Arial" w:hAnsi="Arial" w:cs="Arial"/>
          <w:i/>
          <w:sz w:val="22"/>
          <w:szCs w:val="22"/>
          <w:lang w:val="fr-CA"/>
        </w:rPr>
      </w:pPr>
      <w:r>
        <w:rPr>
          <w:rFonts w:ascii="Arial" w:eastAsia="Arial" w:hAnsi="Arial" w:cs="Arial"/>
          <w:i/>
          <w:sz w:val="22"/>
          <w:szCs w:val="22"/>
          <w:lang w:val="fr-CA" w:bidi="fr-CA"/>
        </w:rPr>
        <w:t>Nous vous suggérons que l</w:t>
      </w:r>
      <w:r w:rsidR="007C7BF4" w:rsidRPr="00443A78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a durée du groupe de discussion </w:t>
      </w:r>
      <w:r w:rsidR="0029760B">
        <w:rPr>
          <w:rFonts w:ascii="Arial" w:eastAsia="Arial" w:hAnsi="Arial" w:cs="Arial"/>
          <w:i/>
          <w:sz w:val="22"/>
          <w:szCs w:val="22"/>
          <w:lang w:val="fr-CA" w:bidi="fr-CA"/>
        </w:rPr>
        <w:t>soit</w:t>
      </w:r>
      <w:r w:rsidR="007C7BF4" w:rsidRPr="00443A78">
        <w:rPr>
          <w:rFonts w:ascii="Arial" w:eastAsia="Arial" w:hAnsi="Arial" w:cs="Arial"/>
          <w:i/>
          <w:sz w:val="22"/>
          <w:szCs w:val="22"/>
          <w:lang w:val="fr-CA" w:bidi="fr-CA"/>
        </w:rPr>
        <w:t xml:space="preserve"> d’environ 90 minutes.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443A78" w:rsidRPr="00FC65F5" w14:paraId="1570CB5F" w14:textId="77777777" w:rsidTr="00FC65F5">
        <w:trPr>
          <w:trHeight w:val="558"/>
        </w:trPr>
        <w:tc>
          <w:tcPr>
            <w:tcW w:w="10206" w:type="dxa"/>
          </w:tcPr>
          <w:p w14:paraId="3970130E" w14:textId="77777777" w:rsidR="00443A78" w:rsidRPr="00443A78" w:rsidRDefault="00443A78" w:rsidP="001F3568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443A78">
              <w:rPr>
                <w:rFonts w:ascii="Arial" w:eastAsia="Arial" w:hAnsi="Arial" w:cs="Arial"/>
                <w:b/>
                <w:sz w:val="22"/>
                <w:szCs w:val="22"/>
                <w:lang w:val="fr-CA" w:bidi="fr-CA"/>
              </w:rPr>
              <w:t xml:space="preserve">Avant de commencer : </w:t>
            </w:r>
          </w:p>
          <w:p w14:paraId="29068800" w14:textId="5D5CEB64" w:rsidR="00443A78" w:rsidRPr="005356D7" w:rsidRDefault="00DC7C50" w:rsidP="001F3568">
            <w:pPr>
              <w:pStyle w:val="Paragraphedeliste"/>
              <w:widowControl/>
              <w:numPr>
                <w:ilvl w:val="0"/>
                <w:numId w:val="3"/>
              </w:num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Présentez l’objectif du groupe de discussion, </w:t>
            </w:r>
            <w:r w:rsidR="00AA5246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c’est-à-dire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solliciter l’opinion de ceux qui ont </w:t>
            </w:r>
            <w:r w:rsidR="00AA5246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été en contact avec le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</w:t>
            </w:r>
            <w:r w:rsidR="00AA5246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système de </w:t>
            </w:r>
            <w:r w:rsidR="00FC65F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gestion de cas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afin d’</w:t>
            </w:r>
            <w:r w:rsidR="00AD69D8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en 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évaluer </w:t>
            </w:r>
            <w:r w:rsidR="00AD69D8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le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mode de fonctionnement et de prestation de services et d</w:t>
            </w:r>
            <w:r w:rsidR="00F27902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e</w:t>
            </w:r>
            <w:r w:rsidR="00F27902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cerner les points à améliorer.</w:t>
            </w:r>
          </w:p>
          <w:p w14:paraId="7A9C25AA" w14:textId="42FA1715" w:rsidR="00443A78" w:rsidRPr="005356D7" w:rsidRDefault="00443A78" w:rsidP="001F3568">
            <w:pPr>
              <w:pStyle w:val="Paragraphedeliste"/>
              <w:widowControl/>
              <w:numPr>
                <w:ilvl w:val="0"/>
                <w:numId w:val="3"/>
              </w:num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443A78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Expliquez que chaque rencontre du groupe de discussion devrait durer </w:t>
            </w:r>
            <w:r w:rsidR="00AA5246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environ</w:t>
            </w:r>
            <w:r w:rsidRPr="00443A78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90 minutes.</w:t>
            </w:r>
          </w:p>
          <w:p w14:paraId="535DD767" w14:textId="58ACB478" w:rsidR="00443A78" w:rsidRPr="005356D7" w:rsidRDefault="00DC7C50" w:rsidP="001F3568">
            <w:pPr>
              <w:pStyle w:val="Paragraphedeliste"/>
              <w:widowControl/>
              <w:numPr>
                <w:ilvl w:val="0"/>
                <w:numId w:val="3"/>
              </w:num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Précisez les </w:t>
            </w:r>
            <w:r w:rsidR="00AA5246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règles en matière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de confidentialité</w:t>
            </w:r>
            <w:r w:rsidR="00AA5246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. Expliquez-leur que vous prendrez des notes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au cours des discussions, mais </w:t>
            </w:r>
            <w:r w:rsidR="00AA5246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qu’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elles ne serviront qu’à </w:t>
            </w:r>
            <w:r w:rsidR="001B4777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la rédaction d</w:t>
            </w:r>
            <w:r w:rsidR="0043650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e</w:t>
            </w:r>
            <w:r w:rsidR="001B4777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rapport</w:t>
            </w:r>
            <w:r w:rsidR="0043650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s</w:t>
            </w:r>
            <w:r w:rsidR="0007365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et ne contiendront aucun renseignement nominatif.</w:t>
            </w:r>
          </w:p>
          <w:p w14:paraId="521D72F1" w14:textId="2F1B64A7" w:rsidR="00443A78" w:rsidRPr="005356D7" w:rsidRDefault="00443A78" w:rsidP="001F3568">
            <w:pPr>
              <w:pStyle w:val="Paragraphedeliste"/>
              <w:widowControl/>
              <w:numPr>
                <w:ilvl w:val="0"/>
                <w:numId w:val="3"/>
              </w:num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443A78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Info</w:t>
            </w:r>
            <w:r w:rsidR="00FC65F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rmez les participants qu’aucun feedback individuel ne sera donné</w:t>
            </w:r>
            <w:r w:rsidRPr="00443A78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, mais que le rapport d’évaluation pourra leur être </w:t>
            </w:r>
            <w:r w:rsidR="00AA5246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communiqué s’ils le désirent</w:t>
            </w:r>
            <w:r w:rsidRPr="00443A78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.</w:t>
            </w:r>
          </w:p>
          <w:p w14:paraId="4ECF704D" w14:textId="4C764A1A" w:rsidR="00443A78" w:rsidRPr="005356D7" w:rsidRDefault="00443A78" w:rsidP="001F3568">
            <w:pPr>
              <w:pStyle w:val="Paragraphedeliste"/>
              <w:widowControl/>
              <w:numPr>
                <w:ilvl w:val="0"/>
                <w:numId w:val="3"/>
              </w:num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443A78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Insistez sur le fait que l</w:t>
            </w:r>
            <w:r w:rsidR="0007365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eur</w:t>
            </w:r>
            <w:r w:rsidRPr="00443A78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participation est volontaire : </w:t>
            </w:r>
            <w:r w:rsidR="0007365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ils</w:t>
            </w:r>
            <w:r w:rsidRPr="00443A78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peuvent quitter le groupe ou choisir ne pas répondre à une question</w:t>
            </w:r>
            <w:r w:rsidR="001E3DB4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, et ce,</w:t>
            </w:r>
            <w:r w:rsidRPr="00443A78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sans aucune répercussion sur les services actuels et éventuels.</w:t>
            </w:r>
          </w:p>
          <w:p w14:paraId="0515191B" w14:textId="01DF3D3E" w:rsidR="00443A78" w:rsidRPr="005356D7" w:rsidRDefault="00443A78" w:rsidP="001F3568">
            <w:pPr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443A78"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 xml:space="preserve">Vérifiez que les participants </w:t>
            </w:r>
            <w:r w:rsidR="00073650"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>sont prêts à</w:t>
            </w:r>
            <w:r w:rsidRPr="00443A78"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 xml:space="preserve"> commenc</w:t>
            </w:r>
            <w:r w:rsidR="00AA5246"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>er et, dans l’affirmative, notez</w:t>
            </w:r>
            <w:r w:rsidRPr="00443A78"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 xml:space="preserve"> </w:t>
            </w:r>
            <w:r w:rsidR="00AA5246">
              <w:rPr>
                <w:rFonts w:ascii="Arial" w:eastAsia="Arial" w:hAnsi="Arial" w:cs="Arial"/>
                <w:i/>
                <w:sz w:val="22"/>
                <w:szCs w:val="22"/>
                <w:lang w:val="fr-CA" w:bidi="fr-CA"/>
              </w:rPr>
              <w:t>le nombre de femmes et d’hommes présents.</w:t>
            </w:r>
          </w:p>
        </w:tc>
      </w:tr>
      <w:tr w:rsidR="00443A78" w:rsidRPr="00FC65F5" w14:paraId="7581B31B" w14:textId="77777777" w:rsidTr="007C7BF4">
        <w:trPr>
          <w:trHeight w:val="1420"/>
        </w:trPr>
        <w:tc>
          <w:tcPr>
            <w:tcW w:w="10206" w:type="dxa"/>
          </w:tcPr>
          <w:p w14:paraId="39E860EE" w14:textId="15F530AC" w:rsidR="00443A78" w:rsidRPr="005356D7" w:rsidRDefault="00443A78" w:rsidP="001F3568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  <w:lang w:val="fr-CA"/>
              </w:rPr>
            </w:pPr>
            <w:r w:rsidRPr="00443A78">
              <w:rPr>
                <w:rFonts w:ascii="Arial" w:eastAsia="Arial" w:hAnsi="Arial" w:cs="Arial"/>
                <w:b/>
                <w:sz w:val="22"/>
                <w:szCs w:val="22"/>
                <w:lang w:val="fr-CA" w:bidi="fr-CA"/>
              </w:rPr>
              <w:t>Pendant le groupe de discussion :</w:t>
            </w:r>
          </w:p>
          <w:p w14:paraId="22DB6A99" w14:textId="0D8234CD" w:rsidR="00443A78" w:rsidRPr="005356D7" w:rsidRDefault="00443A78" w:rsidP="001F3568">
            <w:pPr>
              <w:pStyle w:val="Paragraphedeliste"/>
              <w:widowControl/>
              <w:numPr>
                <w:ilvl w:val="0"/>
                <w:numId w:val="4"/>
              </w:num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443A78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Alimentez les discussions entre les </w:t>
            </w:r>
            <w:r w:rsidR="001834D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participants, et encourage-les à participer activement</w:t>
            </w:r>
            <w:r w:rsidRPr="00443A78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.</w:t>
            </w:r>
          </w:p>
          <w:p w14:paraId="569524C8" w14:textId="3E3CC5D4" w:rsidR="00443A78" w:rsidRPr="005356D7" w:rsidRDefault="00443A78" w:rsidP="001F3568">
            <w:pPr>
              <w:pStyle w:val="Paragraphedeliste"/>
              <w:widowControl/>
              <w:numPr>
                <w:ilvl w:val="0"/>
                <w:numId w:val="4"/>
              </w:num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443A78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Posez des questions au besoin, mais prenez garde à ne pas donner de réponses.</w:t>
            </w:r>
          </w:p>
          <w:p w14:paraId="32B0E526" w14:textId="0F4F1D24" w:rsidR="00443A78" w:rsidRPr="005356D7" w:rsidRDefault="00443A78" w:rsidP="001F3568">
            <w:pPr>
              <w:pStyle w:val="Paragraphedeliste"/>
              <w:widowControl/>
              <w:numPr>
                <w:ilvl w:val="0"/>
                <w:numId w:val="4"/>
              </w:num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443A78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Au moment de consigner les discussions, </w:t>
            </w:r>
            <w:r w:rsidR="00A264B2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notez</w:t>
            </w:r>
            <w:r w:rsidRPr="00443A78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les propos des participants et les dynamiques qui s’enclenchent (</w:t>
            </w:r>
            <w:r w:rsidR="00A264B2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Ex. : Est-ce qu’</w:t>
            </w:r>
            <w:r w:rsidRPr="00443A78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une personne </w:t>
            </w:r>
            <w:r w:rsidR="00A264B2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domine les discussions? Y </w:t>
            </w:r>
            <w:r w:rsidRPr="00443A78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a-t-il des points de désaccord?)</w:t>
            </w:r>
          </w:p>
          <w:p w14:paraId="2B8DAF10" w14:textId="3A9AFF60" w:rsidR="00443A78" w:rsidRPr="005356D7" w:rsidRDefault="000553A7" w:rsidP="001F3568">
            <w:pPr>
              <w:pStyle w:val="Paragraphedeliste"/>
              <w:widowControl/>
              <w:numPr>
                <w:ilvl w:val="0"/>
                <w:numId w:val="4"/>
              </w:numPr>
              <w:suppressAutoHyphens w:val="0"/>
              <w:spacing w:before="120" w:after="120"/>
              <w:rPr>
                <w:rFonts w:ascii="Arial" w:hAnsi="Arial" w:cs="Arial"/>
                <w:lang w:val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Transcrire les réponses en essayant </w:t>
            </w:r>
            <w:r w:rsidR="0023613D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de 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rendre les paroles exactes des participants entre </w:t>
            </w:r>
            <w:r w:rsidR="00F10C99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guillemets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, de cette façon : «</w:t>
            </w:r>
            <w:r w:rsidR="005356D7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 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...</w:t>
            </w:r>
            <w:r w:rsidR="005356D7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 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».</w:t>
            </w:r>
          </w:p>
        </w:tc>
      </w:tr>
      <w:tr w:rsidR="00443A78" w:rsidRPr="00C341B3" w14:paraId="50DBDA8F" w14:textId="77777777" w:rsidTr="00443A78">
        <w:trPr>
          <w:trHeight w:val="454"/>
        </w:trPr>
        <w:tc>
          <w:tcPr>
            <w:tcW w:w="10206" w:type="dxa"/>
            <w:shd w:val="clear" w:color="auto" w:fill="D9E2F3" w:themeFill="accent1" w:themeFillTint="33"/>
          </w:tcPr>
          <w:p w14:paraId="7F28874F" w14:textId="3B9072C8" w:rsidR="00443A78" w:rsidRPr="00C341B3" w:rsidRDefault="00443A78" w:rsidP="001F3568">
            <w:pPr>
              <w:pStyle w:val="Sansinterligne"/>
              <w:spacing w:before="120" w:after="120"/>
              <w:rPr>
                <w:rFonts w:asciiTheme="minorHAnsi" w:hAnsiTheme="minorHAnsi"/>
              </w:rPr>
            </w:pPr>
            <w:r w:rsidRPr="00443A78">
              <w:rPr>
                <w:rFonts w:ascii="Arial" w:eastAsia="Arial" w:hAnsi="Arial" w:cs="Arial"/>
                <w:b/>
                <w:shd w:val="clear" w:color="auto" w:fill="D9E2F3" w:themeFill="accent1" w:themeFillTint="33"/>
                <w:lang w:val="fr-CA" w:bidi="fr-CA"/>
              </w:rPr>
              <w:t>Sujets de discussion</w:t>
            </w:r>
          </w:p>
        </w:tc>
      </w:tr>
      <w:tr w:rsidR="00443A78" w:rsidRPr="00FC65F5" w14:paraId="2BEB1E97" w14:textId="77777777" w:rsidTr="00105CE0">
        <w:trPr>
          <w:trHeight w:val="416"/>
        </w:trPr>
        <w:tc>
          <w:tcPr>
            <w:tcW w:w="10206" w:type="dxa"/>
          </w:tcPr>
          <w:p w14:paraId="0B969BFE" w14:textId="00750D80" w:rsidR="00443A78" w:rsidRPr="005356D7" w:rsidRDefault="00443A78" w:rsidP="001F3568">
            <w:pPr>
              <w:pStyle w:val="Sansinterligne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Comment votre famille </w:t>
            </w:r>
            <w:r w:rsidR="00A264B2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et </w:t>
            </w:r>
            <w:r w:rsidR="00A264B2"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vous </w:t>
            </w: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êtes-vous entrés en contact avec le </w:t>
            </w:r>
            <w:r w:rsidR="00FC65F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gestionnaire de cas</w:t>
            </w: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pour la </w:t>
            </w: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lastRenderedPageBreak/>
              <w:t>première fois?</w:t>
            </w:r>
          </w:p>
        </w:tc>
      </w:tr>
      <w:tr w:rsidR="00443A78" w:rsidRPr="00C341B3" w14:paraId="20FDD15F" w14:textId="77777777" w:rsidTr="00105CE0">
        <w:trPr>
          <w:trHeight w:val="464"/>
        </w:trPr>
        <w:tc>
          <w:tcPr>
            <w:tcW w:w="10206" w:type="dxa"/>
          </w:tcPr>
          <w:p w14:paraId="32EFC122" w14:textId="2C6DA652" w:rsidR="00401254" w:rsidRPr="005356D7" w:rsidRDefault="00443A78" w:rsidP="001F3568">
            <w:pPr>
              <w:pStyle w:val="Sansinterligne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lastRenderedPageBreak/>
              <w:t xml:space="preserve">Le </w:t>
            </w:r>
            <w:r w:rsidR="00FC65F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gestionnaire de cas</w:t>
            </w: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vous a-t-il expliqué son rôle</w:t>
            </w:r>
            <w:r w:rsidR="00A264B2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et le fonctionnement de</w:t>
            </w: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la </w:t>
            </w:r>
            <w:r w:rsidR="00FC65F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gestion de cas</w:t>
            </w: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?</w:t>
            </w:r>
          </w:p>
          <w:p w14:paraId="265188E7" w14:textId="092A32AB" w:rsidR="00443A78" w:rsidRPr="00401254" w:rsidRDefault="00A264B2" w:rsidP="001F3568">
            <w:pPr>
              <w:pStyle w:val="Sansinterligne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Qu’a-t-il dit</w:t>
            </w:r>
            <w:r w:rsidR="00C970E9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?</w:t>
            </w:r>
          </w:p>
        </w:tc>
      </w:tr>
      <w:tr w:rsidR="00401254" w:rsidRPr="00FC65F5" w14:paraId="45A0D8A3" w14:textId="77777777" w:rsidTr="00105CE0">
        <w:trPr>
          <w:trHeight w:val="500"/>
        </w:trPr>
        <w:tc>
          <w:tcPr>
            <w:tcW w:w="10206" w:type="dxa"/>
          </w:tcPr>
          <w:p w14:paraId="03EA1128" w14:textId="5B6AAE43" w:rsidR="00401254" w:rsidRPr="005356D7" w:rsidRDefault="00401254" w:rsidP="001F3568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Qu’est-ce que le </w:t>
            </w:r>
            <w:r w:rsidR="00FC65F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gestionnaire de cas</w:t>
            </w: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vous a dit à propos de la confidentialité? Avez-vous eu l’impression que vous aviez le choix </w:t>
            </w:r>
            <w:r w:rsidR="00FD0E5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d’accepter ou de refuser de</w:t>
            </w: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participer?</w:t>
            </w:r>
          </w:p>
        </w:tc>
      </w:tr>
      <w:tr w:rsidR="00401254" w:rsidRPr="00FC65F5" w14:paraId="29E81109" w14:textId="77777777" w:rsidTr="00C970E9">
        <w:trPr>
          <w:trHeight w:val="978"/>
        </w:trPr>
        <w:tc>
          <w:tcPr>
            <w:tcW w:w="10206" w:type="dxa"/>
          </w:tcPr>
          <w:p w14:paraId="1CA7BF1A" w14:textId="115B552C" w:rsidR="00115C8B" w:rsidRPr="005356D7" w:rsidRDefault="00115C8B" w:rsidP="001F3568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Quel type d’aide espér</w:t>
            </w:r>
            <w:r w:rsidR="00FD0E5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ez-vous recevoir? Vos attentes ont-elles été satisfaites?</w:t>
            </w:r>
          </w:p>
          <w:p w14:paraId="5201603E" w14:textId="3550E305" w:rsidR="00C970E9" w:rsidRPr="005356D7" w:rsidRDefault="00115C8B" w:rsidP="001F3568">
            <w:pPr>
              <w:pStyle w:val="Sansinterligne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Comment le </w:t>
            </w:r>
            <w:r w:rsidR="00FC65F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gestionnaire de cas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s</w:t>
            </w:r>
            <w:r w:rsidR="005356D7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est-il acquitté de son travail</w:t>
            </w:r>
            <w:r w:rsidR="00FD0E5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? Q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uelles mesures </w:t>
            </w:r>
            <w:r w:rsidR="00FD0E5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a-t-il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prises?</w:t>
            </w:r>
          </w:p>
          <w:p w14:paraId="328EC353" w14:textId="7DE63A83" w:rsidR="00C970E9" w:rsidRPr="005356D7" w:rsidRDefault="00115C8B" w:rsidP="001F3568">
            <w:pPr>
              <w:pStyle w:val="Sansinterligne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Avez-vous participé au processus?</w:t>
            </w:r>
          </w:p>
        </w:tc>
      </w:tr>
      <w:tr w:rsidR="00C970E9" w:rsidRPr="00FC65F5" w14:paraId="49C81440" w14:textId="77777777" w:rsidTr="005D1EB7">
        <w:trPr>
          <w:trHeight w:val="1281"/>
        </w:trPr>
        <w:tc>
          <w:tcPr>
            <w:tcW w:w="10206" w:type="dxa"/>
          </w:tcPr>
          <w:p w14:paraId="395E7B8C" w14:textId="60E0BD00" w:rsidR="00C970E9" w:rsidRPr="005356D7" w:rsidRDefault="00C970E9" w:rsidP="001F3568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Trouvez-vous que le </w:t>
            </w:r>
            <w:r w:rsidR="00FC65F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gestionnaire de cas</w:t>
            </w: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a tenu compte de votre opinion et de vos idées? A-t-il veillé à ce que vous preniez part aux décisions concernant votre enfant et votre famille?</w:t>
            </w:r>
          </w:p>
          <w:p w14:paraId="576F6A26" w14:textId="06D15741" w:rsidR="00C970E9" w:rsidRPr="005356D7" w:rsidRDefault="00C970E9" w:rsidP="001F3568">
            <w:pPr>
              <w:pStyle w:val="Sansinterligne"/>
              <w:numPr>
                <w:ilvl w:val="0"/>
                <w:numId w:val="9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Si oui, quels moyens a-t-il pris pour y parvenir </w:t>
            </w:r>
            <w:r w:rsidR="00FD0E5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(choix d’options ou de services et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liste </w:t>
            </w:r>
            <w:r w:rsidR="00FD0E5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d’avantages et d’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inconvénients</w:t>
            </w:r>
            <w:r w:rsidR="0099243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, p.</w:t>
            </w:r>
            <w:r w:rsidR="00084A27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 </w:t>
            </w:r>
            <w:r w:rsidR="0099243A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ex.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)</w:t>
            </w:r>
          </w:p>
          <w:p w14:paraId="0BCCC5AC" w14:textId="25E6F72E" w:rsidR="00C970E9" w:rsidRPr="005356D7" w:rsidRDefault="00C970E9" w:rsidP="001F3568">
            <w:pPr>
              <w:pStyle w:val="Sansinterligne"/>
              <w:numPr>
                <w:ilvl w:val="0"/>
                <w:numId w:val="9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Sinon, </w:t>
            </w:r>
            <w:r w:rsidR="00E06FEB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qu’aurait-il pu faire de plus</w:t>
            </w: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?</w:t>
            </w:r>
          </w:p>
        </w:tc>
      </w:tr>
      <w:tr w:rsidR="00115C8B" w:rsidRPr="00FC65F5" w14:paraId="5D7D456A" w14:textId="77777777" w:rsidTr="00105CE0">
        <w:trPr>
          <w:trHeight w:val="327"/>
        </w:trPr>
        <w:tc>
          <w:tcPr>
            <w:tcW w:w="10206" w:type="dxa"/>
          </w:tcPr>
          <w:p w14:paraId="0F9B8D02" w14:textId="589AA64A" w:rsidR="00115C8B" w:rsidRPr="005356D7" w:rsidRDefault="00115C8B" w:rsidP="001F3568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Pour quelles raisons et par quels moyens le </w:t>
            </w:r>
            <w:r w:rsidR="00FC65F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gestionnaire de cas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a-t-il partagé vos renseignements avec d’autres personnes (</w:t>
            </w:r>
            <w:r w:rsidR="00FD0E5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avec 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des prestataires de services</w:t>
            </w:r>
            <w:r w:rsidR="00FD0E5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,</w:t>
            </w:r>
            <w:r w:rsidR="00345A4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p.</w:t>
            </w:r>
            <w:r w:rsidR="00084A27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 </w:t>
            </w:r>
            <w:r w:rsidR="00345A4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ex.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)?</w:t>
            </w:r>
          </w:p>
        </w:tc>
      </w:tr>
      <w:tr w:rsidR="00443A78" w:rsidRPr="00FC65F5" w14:paraId="6D939DCF" w14:textId="77777777" w:rsidTr="00443A78">
        <w:trPr>
          <w:trHeight w:val="1281"/>
        </w:trPr>
        <w:tc>
          <w:tcPr>
            <w:tcW w:w="10206" w:type="dxa"/>
          </w:tcPr>
          <w:p w14:paraId="2ADDC92B" w14:textId="1B4F3008" w:rsidR="00115C8B" w:rsidRPr="005356D7" w:rsidRDefault="00443A78" w:rsidP="001F3568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Combien de fois avez-vous </w:t>
            </w:r>
            <w:r w:rsidR="007C66AB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échang</w:t>
            </w:r>
            <w:r w:rsidR="00761B8E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é</w:t>
            </w: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avec le </w:t>
            </w:r>
            <w:r w:rsidR="00FC65F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gestionnaire de cas</w:t>
            </w: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?</w:t>
            </w:r>
          </w:p>
          <w:p w14:paraId="03F7737B" w14:textId="18DE22C8" w:rsidR="00115C8B" w:rsidRPr="005356D7" w:rsidRDefault="00115C8B" w:rsidP="001F3568">
            <w:pPr>
              <w:pStyle w:val="Sansinterligne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Comment a-t-il assur</w:t>
            </w:r>
            <w:r w:rsidR="005356D7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é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le suivi?</w:t>
            </w:r>
          </w:p>
          <w:p w14:paraId="75226405" w14:textId="12FDC1E9" w:rsidR="00115C8B" w:rsidRPr="005356D7" w:rsidRDefault="00115C8B" w:rsidP="001F3568">
            <w:pPr>
              <w:pStyle w:val="Sansinterligne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A-t-il fait ce qu’il </w:t>
            </w:r>
            <w:r w:rsidR="00F12D4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vous avait promis de faire</w:t>
            </w: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?</w:t>
            </w:r>
          </w:p>
          <w:p w14:paraId="712FF7D5" w14:textId="372D13E1" w:rsidR="00115C8B" w:rsidRPr="005356D7" w:rsidRDefault="00443A78" w:rsidP="001F3568">
            <w:pPr>
              <w:pStyle w:val="Sansinterligne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Auriez-vous aimé que vos échanges soient plus fréquents?</w:t>
            </w:r>
          </w:p>
          <w:p w14:paraId="3A1909A4" w14:textId="3AF390B7" w:rsidR="00443A78" w:rsidRPr="005356D7" w:rsidRDefault="00443A78" w:rsidP="001F3568">
            <w:pPr>
              <w:pStyle w:val="Sansinterligne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Saviez-vous comment communiquer avec le </w:t>
            </w:r>
            <w:r w:rsidR="00FC65F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gestionnaire de cas</w:t>
            </w: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, au besoin?</w:t>
            </w:r>
          </w:p>
        </w:tc>
      </w:tr>
      <w:tr w:rsidR="00443A78" w:rsidRPr="00FC65F5" w14:paraId="7608AAE5" w14:textId="77777777" w:rsidTr="00C970E9">
        <w:trPr>
          <w:trHeight w:val="806"/>
        </w:trPr>
        <w:tc>
          <w:tcPr>
            <w:tcW w:w="10206" w:type="dxa"/>
          </w:tcPr>
          <w:p w14:paraId="61BEF6A3" w14:textId="7F7C4482" w:rsidR="00443A78" w:rsidRPr="005356D7" w:rsidRDefault="00443A78" w:rsidP="001F3568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Pouvez-vous nommer certains changements positifs et négatifs </w:t>
            </w:r>
            <w:r w:rsidR="00F12D4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découlant</w:t>
            </w: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</w:t>
            </w:r>
            <w:r w:rsidR="00F12D4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du</w:t>
            </w: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travail du </w:t>
            </w:r>
            <w:r w:rsidR="00FC65F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gestionnaire de cas</w:t>
            </w: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?</w:t>
            </w:r>
          </w:p>
        </w:tc>
      </w:tr>
      <w:tr w:rsidR="00115C8B" w:rsidRPr="00FC65F5" w14:paraId="2E7D0F4C" w14:textId="77777777" w:rsidTr="00105CE0">
        <w:trPr>
          <w:trHeight w:val="493"/>
        </w:trPr>
        <w:tc>
          <w:tcPr>
            <w:tcW w:w="10206" w:type="dxa"/>
          </w:tcPr>
          <w:p w14:paraId="2DC30AAB" w14:textId="668639CA" w:rsidR="00115C8B" w:rsidRPr="007C66AB" w:rsidRDefault="007C66AB" w:rsidP="001F3568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Quelles sont les raisons qui ont</w:t>
            </w:r>
            <w:r w:rsidR="00115C8B" w:rsidRPr="007C66AB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motivé la décision de </w:t>
            </w:r>
            <w:r w:rsidR="00F12D41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mettre fin à</w:t>
            </w:r>
            <w:r w:rsidR="00115C8B" w:rsidRPr="007C66AB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la prestation de services de </w:t>
            </w:r>
            <w:r w:rsidR="00FC65F5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gestion de cas</w:t>
            </w:r>
            <w:r w:rsidR="00115C8B" w:rsidRPr="007C66AB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?</w:t>
            </w:r>
          </w:p>
        </w:tc>
      </w:tr>
      <w:tr w:rsidR="00C970E9" w:rsidRPr="00FC65F5" w14:paraId="0140BBF8" w14:textId="77777777" w:rsidTr="00105CE0">
        <w:trPr>
          <w:trHeight w:val="260"/>
        </w:trPr>
        <w:tc>
          <w:tcPr>
            <w:tcW w:w="10206" w:type="dxa"/>
          </w:tcPr>
          <w:p w14:paraId="44761642" w14:textId="65687390" w:rsidR="00C970E9" w:rsidRPr="005356D7" w:rsidRDefault="00C243C7" w:rsidP="001F3568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Que recommandez-vous</w:t>
            </w:r>
            <w:r w:rsidR="00C970E9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pour améliorer le processus?</w:t>
            </w:r>
          </w:p>
        </w:tc>
      </w:tr>
      <w:tr w:rsidR="003B2DF0" w:rsidRPr="00C341B3" w14:paraId="09D7151F" w14:textId="77777777" w:rsidTr="00105CE0">
        <w:trPr>
          <w:trHeight w:val="136"/>
        </w:trPr>
        <w:tc>
          <w:tcPr>
            <w:tcW w:w="10206" w:type="dxa"/>
          </w:tcPr>
          <w:p w14:paraId="0016E836" w14:textId="5E292A7D" w:rsidR="003B2DF0" w:rsidRPr="003B2DF0" w:rsidRDefault="00C970E9" w:rsidP="001F3568">
            <w:pPr>
              <w:pStyle w:val="Sansinterligne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Avez-vous d’autres commentaires?</w:t>
            </w:r>
          </w:p>
        </w:tc>
      </w:tr>
      <w:tr w:rsidR="000E1FDE" w:rsidRPr="00FC65F5" w14:paraId="725D3598" w14:textId="77777777" w:rsidTr="007C7BF4">
        <w:trPr>
          <w:trHeight w:val="1071"/>
        </w:trPr>
        <w:tc>
          <w:tcPr>
            <w:tcW w:w="10206" w:type="dxa"/>
          </w:tcPr>
          <w:p w14:paraId="3022874A" w14:textId="10663DE4" w:rsidR="003B2DF0" w:rsidRPr="005356D7" w:rsidRDefault="003B2DF0" w:rsidP="001F3568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  <w:lang w:val="fr-CA"/>
              </w:rPr>
            </w:pPr>
            <w:r w:rsidRPr="003B2DF0">
              <w:rPr>
                <w:rFonts w:ascii="Arial" w:eastAsia="Arial" w:hAnsi="Arial" w:cs="Arial"/>
                <w:b/>
                <w:sz w:val="22"/>
                <w:szCs w:val="22"/>
                <w:lang w:val="fr-CA" w:bidi="fr-CA"/>
              </w:rPr>
              <w:t>À la fin ou après le groupe de discussion</w:t>
            </w:r>
          </w:p>
          <w:p w14:paraId="37ACE3F8" w14:textId="755A56D2" w:rsidR="003B2DF0" w:rsidRPr="005356D7" w:rsidRDefault="003B2DF0" w:rsidP="001F3568">
            <w:pPr>
              <w:pStyle w:val="Paragraphedeliste"/>
              <w:widowControl/>
              <w:numPr>
                <w:ilvl w:val="0"/>
                <w:numId w:val="5"/>
              </w:num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Remerciez les participants de vous avoir accordé du temps.</w:t>
            </w:r>
          </w:p>
          <w:p w14:paraId="750CE5EE" w14:textId="0F0B38B3" w:rsidR="003B2DF0" w:rsidRPr="005356D7" w:rsidRDefault="003B2DF0" w:rsidP="001F3568">
            <w:pPr>
              <w:pStyle w:val="Sansinterligne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Rappelez</w:t>
            </w:r>
            <w:r w:rsidR="00547857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-leur</w:t>
            </w: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les prochaines étapes du processus d’évaluation.</w:t>
            </w:r>
          </w:p>
          <w:p w14:paraId="5D4FAD9A" w14:textId="0B5029E7" w:rsidR="003B2DF0" w:rsidRPr="005356D7" w:rsidRDefault="003B2DF0" w:rsidP="001F3568">
            <w:pPr>
              <w:pStyle w:val="Paragraphedeliste"/>
              <w:widowControl/>
              <w:numPr>
                <w:ilvl w:val="0"/>
                <w:numId w:val="5"/>
              </w:num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Rédige</w:t>
            </w:r>
            <w:r w:rsidR="005356D7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z</w:t>
            </w: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les notes du groupe de discussion dès que possible, et </w:t>
            </w:r>
            <w:r w:rsidR="008C795D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vérifiez</w:t>
            </w: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 xml:space="preserve"> la similitude des notes du preneur de notes et de l</w:t>
            </w:r>
            <w:r w:rsidR="005356D7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’</w:t>
            </w:r>
            <w:r w:rsidRPr="003B2DF0">
              <w:rPr>
                <w:rFonts w:ascii="Arial" w:eastAsia="Arial" w:hAnsi="Arial" w:cs="Arial"/>
                <w:sz w:val="22"/>
                <w:szCs w:val="22"/>
                <w:lang w:val="fr-CA" w:bidi="fr-CA"/>
              </w:rPr>
              <w:t>animateur.</w:t>
            </w:r>
          </w:p>
          <w:p w14:paraId="2BB5A3E4" w14:textId="7F70F75F" w:rsidR="00B938D8" w:rsidRPr="005356D7" w:rsidRDefault="003B2DF0" w:rsidP="001F3568">
            <w:pPr>
              <w:pStyle w:val="Paragraphedeliste"/>
              <w:widowControl/>
              <w:numPr>
                <w:ilvl w:val="0"/>
                <w:numId w:val="5"/>
              </w:num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val="fr-CA"/>
              </w:rPr>
            </w:pPr>
            <w:r w:rsidRPr="003B2DF0">
              <w:rPr>
                <w:rFonts w:ascii="Arial" w:eastAsia="Arial" w:hAnsi="Arial" w:cs="Arial"/>
                <w:b/>
                <w:sz w:val="22"/>
                <w:szCs w:val="22"/>
                <w:lang w:val="fr-CA" w:bidi="fr-CA"/>
              </w:rPr>
              <w:t>Si un problème de protection de l</w:t>
            </w:r>
            <w:r w:rsidR="005356D7">
              <w:rPr>
                <w:rFonts w:ascii="Arial" w:eastAsia="Arial" w:hAnsi="Arial" w:cs="Arial"/>
                <w:b/>
                <w:sz w:val="22"/>
                <w:szCs w:val="22"/>
                <w:lang w:val="fr-CA" w:bidi="fr-CA"/>
              </w:rPr>
              <w:t>’</w:t>
            </w:r>
            <w:r w:rsidRPr="003B2DF0">
              <w:rPr>
                <w:rFonts w:ascii="Arial" w:eastAsia="Arial" w:hAnsi="Arial" w:cs="Arial"/>
                <w:b/>
                <w:sz w:val="22"/>
                <w:szCs w:val="22"/>
                <w:lang w:val="fr-CA" w:bidi="fr-CA"/>
              </w:rPr>
              <w:t>enfance est soulevé et qu’il semble qu</w:t>
            </w:r>
            <w:r w:rsidR="005356D7">
              <w:rPr>
                <w:rFonts w:ascii="Arial" w:eastAsia="Arial" w:hAnsi="Arial" w:cs="Arial"/>
                <w:b/>
                <w:sz w:val="22"/>
                <w:szCs w:val="22"/>
                <w:lang w:val="fr-CA" w:bidi="fr-CA"/>
              </w:rPr>
              <w:t>’</w:t>
            </w:r>
            <w:r w:rsidRPr="003B2DF0">
              <w:rPr>
                <w:rFonts w:ascii="Arial" w:eastAsia="Arial" w:hAnsi="Arial" w:cs="Arial"/>
                <w:b/>
                <w:sz w:val="22"/>
                <w:szCs w:val="22"/>
                <w:lang w:val="fr-CA" w:bidi="fr-CA"/>
              </w:rPr>
              <w:t xml:space="preserve">un enfant </w:t>
            </w:r>
            <w:r w:rsidR="003D6D82">
              <w:rPr>
                <w:rFonts w:ascii="Arial" w:eastAsia="Arial" w:hAnsi="Arial" w:cs="Arial"/>
                <w:b/>
                <w:sz w:val="22"/>
                <w:szCs w:val="22"/>
                <w:lang w:val="fr-CA" w:bidi="fr-CA"/>
              </w:rPr>
              <w:t>puisse</w:t>
            </w:r>
            <w:r w:rsidRPr="003B2DF0">
              <w:rPr>
                <w:rFonts w:ascii="Arial" w:eastAsia="Arial" w:hAnsi="Arial" w:cs="Arial"/>
                <w:b/>
                <w:sz w:val="22"/>
                <w:szCs w:val="22"/>
                <w:lang w:val="fr-CA" w:bidi="fr-CA"/>
              </w:rPr>
              <w:t xml:space="preserve"> être à risque ou </w:t>
            </w:r>
            <w:r w:rsidR="00F12D41">
              <w:rPr>
                <w:rFonts w:ascii="Arial" w:eastAsia="Arial" w:hAnsi="Arial" w:cs="Arial"/>
                <w:b/>
                <w:sz w:val="22"/>
                <w:szCs w:val="22"/>
                <w:lang w:val="fr-CA" w:bidi="fr-CA"/>
              </w:rPr>
              <w:t>soit</w:t>
            </w:r>
            <w:r w:rsidRPr="003B2DF0">
              <w:rPr>
                <w:rFonts w:ascii="Arial" w:eastAsia="Arial" w:hAnsi="Arial" w:cs="Arial"/>
                <w:b/>
                <w:sz w:val="22"/>
                <w:szCs w:val="22"/>
                <w:lang w:val="fr-CA" w:bidi="fr-CA"/>
              </w:rPr>
              <w:t xml:space="preserve"> à risque d</w:t>
            </w:r>
            <w:r w:rsidR="005356D7">
              <w:rPr>
                <w:rFonts w:ascii="Arial" w:eastAsia="Arial" w:hAnsi="Arial" w:cs="Arial"/>
                <w:b/>
                <w:sz w:val="22"/>
                <w:szCs w:val="22"/>
                <w:lang w:val="fr-CA" w:bidi="fr-CA"/>
              </w:rPr>
              <w:t>’</w:t>
            </w:r>
            <w:r w:rsidRPr="003B2DF0">
              <w:rPr>
                <w:rFonts w:ascii="Arial" w:eastAsia="Arial" w:hAnsi="Arial" w:cs="Arial"/>
                <w:b/>
                <w:sz w:val="22"/>
                <w:szCs w:val="22"/>
                <w:lang w:val="fr-CA" w:bidi="fr-CA"/>
              </w:rPr>
              <w:t xml:space="preserve">être victime d’abus, assurez-vous de le </w:t>
            </w:r>
            <w:r w:rsidR="001F3568">
              <w:rPr>
                <w:rFonts w:ascii="Arial" w:eastAsia="Arial" w:hAnsi="Arial" w:cs="Arial"/>
                <w:b/>
                <w:sz w:val="22"/>
                <w:szCs w:val="22"/>
                <w:lang w:val="fr-CA" w:bidi="fr-CA"/>
              </w:rPr>
              <w:t>déclarer</w:t>
            </w:r>
            <w:r w:rsidRPr="003B2DF0">
              <w:rPr>
                <w:rFonts w:ascii="Arial" w:eastAsia="Arial" w:hAnsi="Arial" w:cs="Arial"/>
                <w:b/>
                <w:sz w:val="22"/>
                <w:szCs w:val="22"/>
                <w:lang w:val="fr-CA" w:bidi="fr-CA"/>
              </w:rPr>
              <w:t xml:space="preserve"> conformément aux procédures de l’agence.</w:t>
            </w:r>
          </w:p>
        </w:tc>
      </w:tr>
      <w:bookmarkEnd w:id="0"/>
    </w:tbl>
    <w:p w14:paraId="7CDE0B44" w14:textId="77777777" w:rsidR="00E8788A" w:rsidRPr="005356D7" w:rsidRDefault="00E25C24" w:rsidP="001F3568">
      <w:pPr>
        <w:rPr>
          <w:rFonts w:asciiTheme="minorHAnsi" w:hAnsiTheme="minorHAnsi"/>
          <w:lang w:val="fr-CA"/>
        </w:rPr>
      </w:pPr>
    </w:p>
    <w:sectPr w:rsidR="00E8788A" w:rsidRPr="005356D7" w:rsidSect="006253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4" w:right="851" w:bottom="1134" w:left="851" w:header="28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C8C262" w14:textId="77777777" w:rsidR="00E25C24" w:rsidRDefault="00E25C24" w:rsidP="006B51E6">
      <w:r>
        <w:separator/>
      </w:r>
    </w:p>
  </w:endnote>
  <w:endnote w:type="continuationSeparator" w:id="0">
    <w:p w14:paraId="13C9C420" w14:textId="77777777" w:rsidR="00E25C24" w:rsidRDefault="00E25C24" w:rsidP="006B5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rodepage"/>
      </w:rPr>
      <w:id w:val="1129984972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276E1E50" w14:textId="4EC6ABFD" w:rsidR="006B51E6" w:rsidRDefault="006B51E6" w:rsidP="00A80114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  <w:lang w:val="fr-CA" w:bidi="fr-CA"/>
          </w:rPr>
          <w:fldChar w:fldCharType="begin"/>
        </w:r>
        <w:r>
          <w:rPr>
            <w:rStyle w:val="Numrodepage"/>
            <w:lang w:val="fr-CA" w:bidi="fr-CA"/>
          </w:rPr>
          <w:instrText xml:space="preserve"> PAGE </w:instrText>
        </w:r>
        <w:r>
          <w:rPr>
            <w:rStyle w:val="Numrodepage"/>
            <w:lang w:val="fr-CA" w:bidi="fr-CA"/>
          </w:rPr>
          <w:fldChar w:fldCharType="separate"/>
        </w:r>
        <w:r w:rsidR="005356D7">
          <w:rPr>
            <w:rStyle w:val="Numrodepage"/>
            <w:noProof/>
            <w:lang w:val="fr-CA" w:bidi="fr-CA"/>
          </w:rPr>
          <w:t>0</w:t>
        </w:r>
        <w:r>
          <w:rPr>
            <w:rStyle w:val="Numrodepage"/>
            <w:lang w:val="fr-CA" w:bidi="fr-CA"/>
          </w:rPr>
          <w:fldChar w:fldCharType="end"/>
        </w:r>
      </w:p>
    </w:sdtContent>
  </w:sdt>
  <w:p w14:paraId="69F4DC98" w14:textId="77777777" w:rsidR="006B51E6" w:rsidRDefault="006B51E6" w:rsidP="006B51E6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rodepage"/>
      </w:rPr>
      <w:id w:val="-2081359103"/>
      <w:docPartObj>
        <w:docPartGallery w:val="Page Numbers (Bottom of Page)"/>
        <w:docPartUnique/>
      </w:docPartObj>
    </w:sdtPr>
    <w:sdtEndPr>
      <w:rPr>
        <w:rStyle w:val="Numrodepage"/>
        <w:rFonts w:ascii="Arial" w:hAnsi="Arial" w:cs="Arial"/>
      </w:rPr>
    </w:sdtEndPr>
    <w:sdtContent>
      <w:p w14:paraId="3BB4E1FA" w14:textId="293E84A5" w:rsidR="006B51E6" w:rsidRPr="00D52725" w:rsidRDefault="006B51E6" w:rsidP="00A80114">
        <w:pPr>
          <w:pStyle w:val="Pieddepage"/>
          <w:framePr w:wrap="none" w:vAnchor="text" w:hAnchor="margin" w:xAlign="right" w:y="1"/>
          <w:rPr>
            <w:rStyle w:val="Numrodepage"/>
            <w:rFonts w:ascii="Arial" w:hAnsi="Arial" w:cs="Arial"/>
            <w:lang w:val="fr-CA"/>
          </w:rPr>
        </w:pPr>
        <w:r w:rsidRPr="006B51E6">
          <w:rPr>
            <w:rStyle w:val="Numrodepage"/>
            <w:rFonts w:ascii="Arial" w:eastAsia="Arial" w:hAnsi="Arial" w:cs="Arial"/>
            <w:lang w:val="fr-CA" w:bidi="fr-CA"/>
          </w:rPr>
          <w:fldChar w:fldCharType="begin"/>
        </w:r>
        <w:r w:rsidRPr="006B51E6">
          <w:rPr>
            <w:rStyle w:val="Numrodepage"/>
            <w:rFonts w:ascii="Arial" w:eastAsia="Arial" w:hAnsi="Arial" w:cs="Arial"/>
            <w:lang w:val="fr-CA" w:bidi="fr-CA"/>
          </w:rPr>
          <w:instrText xml:space="preserve"> PAGE </w:instrText>
        </w:r>
        <w:r w:rsidRPr="006B51E6">
          <w:rPr>
            <w:rStyle w:val="Numrodepage"/>
            <w:rFonts w:ascii="Arial" w:eastAsia="Arial" w:hAnsi="Arial" w:cs="Arial"/>
            <w:lang w:val="fr-CA" w:bidi="fr-CA"/>
          </w:rPr>
          <w:fldChar w:fldCharType="separate"/>
        </w:r>
        <w:r w:rsidR="00E25C24">
          <w:rPr>
            <w:rStyle w:val="Numrodepage"/>
            <w:rFonts w:ascii="Arial" w:eastAsia="Arial" w:hAnsi="Arial" w:cs="Arial"/>
            <w:noProof/>
            <w:lang w:val="fr-CA" w:bidi="fr-CA"/>
          </w:rPr>
          <w:t>1</w:t>
        </w:r>
        <w:r w:rsidRPr="006B51E6">
          <w:rPr>
            <w:rStyle w:val="Numrodepage"/>
            <w:rFonts w:ascii="Arial" w:eastAsia="Arial" w:hAnsi="Arial" w:cs="Arial"/>
            <w:lang w:val="fr-CA" w:bidi="fr-CA"/>
          </w:rPr>
          <w:fldChar w:fldCharType="end"/>
        </w:r>
      </w:p>
    </w:sdtContent>
  </w:sdt>
  <w:p w14:paraId="616472A3" w14:textId="23AE706D" w:rsidR="006B51E6" w:rsidRPr="005356D7" w:rsidRDefault="009E698A" w:rsidP="006B51E6">
    <w:pPr>
      <w:widowControl/>
      <w:pBdr>
        <w:top w:val="single" w:sz="18" w:space="1" w:color="4472C4" w:themeColor="accent1"/>
      </w:pBdr>
      <w:tabs>
        <w:tab w:val="center" w:pos="4513"/>
        <w:tab w:val="right" w:pos="9026"/>
      </w:tabs>
      <w:suppressAutoHyphens w:val="0"/>
      <w:ind w:right="360"/>
      <w:rPr>
        <w:rFonts w:asciiTheme="minorHAnsi" w:eastAsiaTheme="minorHAnsi" w:hAnsiTheme="minorHAnsi" w:cstheme="minorBidi"/>
        <w:i/>
        <w:kern w:val="0"/>
        <w:sz w:val="18"/>
        <w:szCs w:val="18"/>
        <w:lang w:val="fr-CA" w:eastAsia="en-US" w:bidi="ar-SA"/>
      </w:rPr>
    </w:pPr>
    <w:r>
      <w:rPr>
        <w:rFonts w:asciiTheme="minorHAnsi" w:eastAsiaTheme="minorHAnsi" w:hAnsiTheme="minorHAnsi" w:cstheme="minorBidi"/>
        <w:i/>
        <w:kern w:val="0"/>
        <w:sz w:val="18"/>
        <w:szCs w:val="18"/>
        <w:lang w:val="fr-CA" w:bidi="fr-CA"/>
      </w:rPr>
      <w:t>Groupe de discussion pour les personnes qui s’occupent de l’enfant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8A04CD" w14:textId="77777777" w:rsidR="00984AA9" w:rsidRDefault="00984AA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194C1B" w14:textId="77777777" w:rsidR="00E25C24" w:rsidRDefault="00E25C24" w:rsidP="006B51E6">
      <w:r>
        <w:separator/>
      </w:r>
    </w:p>
  </w:footnote>
  <w:footnote w:type="continuationSeparator" w:id="0">
    <w:p w14:paraId="05654452" w14:textId="77777777" w:rsidR="00E25C24" w:rsidRDefault="00E25C24" w:rsidP="006B5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47EB52" w14:textId="77777777" w:rsidR="00984AA9" w:rsidRDefault="00984AA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A1937B" w14:textId="53983D02" w:rsidR="0062534D" w:rsidRPr="005356D7" w:rsidRDefault="0062534D" w:rsidP="00E83A92">
    <w:pPr>
      <w:spacing w:after="300"/>
      <w:contextualSpacing/>
      <w:jc w:val="center"/>
      <w:rPr>
        <w:rFonts w:ascii="Calibri Light" w:eastAsia="Times New Roman" w:hAnsi="Calibri Light" w:cs="Times New Roman"/>
        <w:color w:val="C00000"/>
        <w:spacing w:val="5"/>
        <w:kern w:val="28"/>
        <w:szCs w:val="40"/>
        <w:lang w:val="fr-CA" w:eastAsia="en-US" w:bidi="ar-SA"/>
      </w:rPr>
    </w:pPr>
    <w:r>
      <w:rPr>
        <w:rFonts w:ascii="Calibri Light" w:eastAsia="Times New Roman" w:hAnsi="Calibri Light" w:cs="Times New Roman"/>
        <w:color w:val="C00000"/>
        <w:spacing w:val="5"/>
        <w:kern w:val="28"/>
        <w:sz w:val="40"/>
        <w:szCs w:val="40"/>
        <w:lang w:val="fr-CA" w:bidi="fr-CA"/>
      </w:rPr>
      <w:t>[VERSION D’ESSAI SUR LE TERRAIN]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F3250" w14:textId="77777777" w:rsidR="00984AA9" w:rsidRDefault="00984AA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73E0E"/>
    <w:multiLevelType w:val="hybridMultilevel"/>
    <w:tmpl w:val="BCF23A80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57411E"/>
    <w:multiLevelType w:val="hybridMultilevel"/>
    <w:tmpl w:val="BEAEC2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672CAA"/>
    <w:multiLevelType w:val="hybridMultilevel"/>
    <w:tmpl w:val="6E3A27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91417D"/>
    <w:multiLevelType w:val="hybridMultilevel"/>
    <w:tmpl w:val="8B4C83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B827CBC"/>
    <w:multiLevelType w:val="hybridMultilevel"/>
    <w:tmpl w:val="7980BCBE"/>
    <w:lvl w:ilvl="0" w:tplc="7D768C0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7826FC6"/>
    <w:multiLevelType w:val="hybridMultilevel"/>
    <w:tmpl w:val="854EAB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353E98"/>
    <w:multiLevelType w:val="hybridMultilevel"/>
    <w:tmpl w:val="2DE0603C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B7972A8"/>
    <w:multiLevelType w:val="hybridMultilevel"/>
    <w:tmpl w:val="F126FC1E"/>
    <w:lvl w:ilvl="0" w:tplc="100C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>
    <w:nsid w:val="698969A8"/>
    <w:multiLevelType w:val="hybridMultilevel"/>
    <w:tmpl w:val="22E2B3AA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7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DE"/>
    <w:rsid w:val="0001438E"/>
    <w:rsid w:val="00030204"/>
    <w:rsid w:val="000553A7"/>
    <w:rsid w:val="00073650"/>
    <w:rsid w:val="00084A27"/>
    <w:rsid w:val="000C1521"/>
    <w:rsid w:val="000C2B7E"/>
    <w:rsid w:val="000E1FDE"/>
    <w:rsid w:val="000E35CA"/>
    <w:rsid w:val="00105CE0"/>
    <w:rsid w:val="00115C8B"/>
    <w:rsid w:val="00122E47"/>
    <w:rsid w:val="001834D0"/>
    <w:rsid w:val="001B4777"/>
    <w:rsid w:val="001D2AF3"/>
    <w:rsid w:val="001E3DB4"/>
    <w:rsid w:val="001F3568"/>
    <w:rsid w:val="0021755A"/>
    <w:rsid w:val="0023613D"/>
    <w:rsid w:val="002626A1"/>
    <w:rsid w:val="0029760B"/>
    <w:rsid w:val="0030690F"/>
    <w:rsid w:val="00323621"/>
    <w:rsid w:val="003237DB"/>
    <w:rsid w:val="00345A45"/>
    <w:rsid w:val="003A0BE0"/>
    <w:rsid w:val="003B2DF0"/>
    <w:rsid w:val="003D0AAC"/>
    <w:rsid w:val="003D0DB8"/>
    <w:rsid w:val="003D6D82"/>
    <w:rsid w:val="003E3301"/>
    <w:rsid w:val="003E5F34"/>
    <w:rsid w:val="00401254"/>
    <w:rsid w:val="00436500"/>
    <w:rsid w:val="00443A78"/>
    <w:rsid w:val="005356D7"/>
    <w:rsid w:val="00547857"/>
    <w:rsid w:val="00621FE0"/>
    <w:rsid w:val="0062534D"/>
    <w:rsid w:val="006A7393"/>
    <w:rsid w:val="006B51E6"/>
    <w:rsid w:val="00706F80"/>
    <w:rsid w:val="00727DED"/>
    <w:rsid w:val="00750B4D"/>
    <w:rsid w:val="00761B8E"/>
    <w:rsid w:val="007A4045"/>
    <w:rsid w:val="007C1F83"/>
    <w:rsid w:val="007C5857"/>
    <w:rsid w:val="007C66AB"/>
    <w:rsid w:val="007C7BF4"/>
    <w:rsid w:val="007D038B"/>
    <w:rsid w:val="00832C13"/>
    <w:rsid w:val="00880263"/>
    <w:rsid w:val="008C6E35"/>
    <w:rsid w:val="008C795D"/>
    <w:rsid w:val="008E7DB3"/>
    <w:rsid w:val="00984AA9"/>
    <w:rsid w:val="0099243A"/>
    <w:rsid w:val="00993E05"/>
    <w:rsid w:val="009D00E2"/>
    <w:rsid w:val="009E698A"/>
    <w:rsid w:val="00A02912"/>
    <w:rsid w:val="00A0336A"/>
    <w:rsid w:val="00A264B2"/>
    <w:rsid w:val="00A42079"/>
    <w:rsid w:val="00A521E8"/>
    <w:rsid w:val="00A7136F"/>
    <w:rsid w:val="00A83CD7"/>
    <w:rsid w:val="00AA03CD"/>
    <w:rsid w:val="00AA0BE5"/>
    <w:rsid w:val="00AA5246"/>
    <w:rsid w:val="00AA79AB"/>
    <w:rsid w:val="00AD69D8"/>
    <w:rsid w:val="00B01317"/>
    <w:rsid w:val="00B650B5"/>
    <w:rsid w:val="00B938D8"/>
    <w:rsid w:val="00BB5224"/>
    <w:rsid w:val="00BD3E65"/>
    <w:rsid w:val="00C0688C"/>
    <w:rsid w:val="00C243C7"/>
    <w:rsid w:val="00C341B3"/>
    <w:rsid w:val="00C47D1F"/>
    <w:rsid w:val="00C728B8"/>
    <w:rsid w:val="00C96895"/>
    <w:rsid w:val="00C970E9"/>
    <w:rsid w:val="00CB5C9B"/>
    <w:rsid w:val="00CC6F6C"/>
    <w:rsid w:val="00CE6DC9"/>
    <w:rsid w:val="00CF514E"/>
    <w:rsid w:val="00D43441"/>
    <w:rsid w:val="00D52725"/>
    <w:rsid w:val="00DC7C50"/>
    <w:rsid w:val="00DE7B83"/>
    <w:rsid w:val="00E06FEB"/>
    <w:rsid w:val="00E25C24"/>
    <w:rsid w:val="00E46452"/>
    <w:rsid w:val="00E83A92"/>
    <w:rsid w:val="00E91172"/>
    <w:rsid w:val="00ED1FF4"/>
    <w:rsid w:val="00F10C99"/>
    <w:rsid w:val="00F12D41"/>
    <w:rsid w:val="00F241D0"/>
    <w:rsid w:val="00F27902"/>
    <w:rsid w:val="00F455A1"/>
    <w:rsid w:val="00F60828"/>
    <w:rsid w:val="00FC65F5"/>
    <w:rsid w:val="00FD0E51"/>
    <w:rsid w:val="00FF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6BEF5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DE"/>
    <w:pPr>
      <w:widowControl w:val="0"/>
      <w:suppressAutoHyphens/>
    </w:pPr>
    <w:rPr>
      <w:rFonts w:ascii="Times New Roman" w:eastAsia="SimSun" w:hAnsi="Times New Roman" w:cs="Mangal"/>
      <w:kern w:val="1"/>
      <w:lang w:val="en-GB" w:eastAsia="hi-IN" w:bidi="hi-IN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122E47"/>
    <w:pPr>
      <w:keepNext/>
      <w:keepLines/>
      <w:tabs>
        <w:tab w:val="left" w:pos="360"/>
      </w:tabs>
      <w:spacing w:before="240" w:after="240"/>
      <w:outlineLvl w:val="0"/>
    </w:pPr>
    <w:rPr>
      <w:rFonts w:ascii="Arial" w:eastAsia="Georgia" w:hAnsi="Arial" w:cs="Arial"/>
      <w:b/>
      <w:bCs/>
      <w:color w:val="4F81BD"/>
      <w:sz w:val="32"/>
      <w:szCs w:val="28"/>
      <w:u w:color="4F81BD"/>
      <w:lang w:eastAsia="ar-EG" w:bidi="ar-EG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32C13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/>
      <w:outlineLvl w:val="1"/>
    </w:pPr>
    <w:rPr>
      <w:rFonts w:ascii="Arial" w:eastAsia="Times New Roman" w:hAnsi="Arial"/>
      <w:b/>
      <w:bCs/>
      <w:iCs/>
      <w:szCs w:val="28"/>
      <w:bdr w:val="nil"/>
      <w:lang w:val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A83CD7"/>
    <w:pPr>
      <w:keepNext/>
      <w:keepLines/>
      <w:spacing w:before="40"/>
      <w:outlineLvl w:val="2"/>
    </w:pPr>
    <w:rPr>
      <w:rFonts w:eastAsiaTheme="majorEastAsia" w:cstheme="majorBidi"/>
      <w:b/>
      <w:color w:val="000000" w:themeColor="text1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A83CD7"/>
    <w:pPr>
      <w:keepNext/>
      <w:keepLines/>
      <w:spacing w:before="40"/>
      <w:outlineLvl w:val="3"/>
    </w:pPr>
    <w:rPr>
      <w:rFonts w:eastAsiaTheme="minorEastAsia" w:cstheme="majorBidi"/>
      <w:b/>
      <w:i/>
      <w:iCs/>
      <w:color w:val="000000" w:themeColor="tex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22E47"/>
    <w:rPr>
      <w:rFonts w:ascii="Arial" w:eastAsia="Georgia" w:hAnsi="Arial" w:cs="Arial"/>
      <w:b/>
      <w:bCs/>
      <w:color w:val="4F81BD"/>
      <w:sz w:val="32"/>
      <w:szCs w:val="28"/>
      <w:u w:color="4F81BD"/>
      <w:lang w:val="en-GB" w:eastAsia="ar-EG" w:bidi="ar-EG"/>
    </w:rPr>
  </w:style>
  <w:style w:type="paragraph" w:customStyle="1" w:styleId="Style2">
    <w:name w:val="Style2"/>
    <w:basedOn w:val="Titre1"/>
    <w:autoRedefine/>
    <w:qFormat/>
    <w:rsid w:val="00CB5C9B"/>
    <w:rPr>
      <w:b w:val="0"/>
    </w:rPr>
  </w:style>
  <w:style w:type="character" w:customStyle="1" w:styleId="Titre3Car">
    <w:name w:val="Titre 3 Car"/>
    <w:basedOn w:val="Policepardfaut"/>
    <w:link w:val="Titre3"/>
    <w:uiPriority w:val="9"/>
    <w:rsid w:val="00A83CD7"/>
    <w:rPr>
      <w:rFonts w:eastAsiaTheme="majorEastAsia" w:cstheme="majorBidi"/>
      <w:b/>
      <w:color w:val="000000" w:themeColor="text1"/>
      <w:lang w:val="en-ZA"/>
    </w:rPr>
  </w:style>
  <w:style w:type="paragraph" w:customStyle="1" w:styleId="Head3">
    <w:name w:val="Head 3"/>
    <w:basedOn w:val="Titre3"/>
    <w:autoRedefine/>
    <w:qFormat/>
    <w:rsid w:val="00E91172"/>
  </w:style>
  <w:style w:type="paragraph" w:customStyle="1" w:styleId="Style1">
    <w:name w:val="Style1"/>
    <w:basedOn w:val="Normal"/>
    <w:autoRedefine/>
    <w:qFormat/>
    <w:rsid w:val="00A7136F"/>
    <w:pPr>
      <w:jc w:val="both"/>
    </w:pPr>
    <w:rPr>
      <w:lang w:val="en-US"/>
    </w:rPr>
  </w:style>
  <w:style w:type="paragraph" w:customStyle="1" w:styleId="Style3">
    <w:name w:val="Style3"/>
    <w:basedOn w:val="Head3"/>
    <w:autoRedefine/>
    <w:qFormat/>
    <w:rsid w:val="00E91172"/>
  </w:style>
  <w:style w:type="character" w:customStyle="1" w:styleId="Titre2Car">
    <w:name w:val="Titre 2 Car"/>
    <w:link w:val="Titre2"/>
    <w:uiPriority w:val="9"/>
    <w:rsid w:val="00832C13"/>
    <w:rPr>
      <w:rFonts w:ascii="Arial" w:eastAsia="Times New Roman" w:hAnsi="Arial"/>
      <w:b/>
      <w:bCs/>
      <w:iCs/>
      <w:szCs w:val="28"/>
      <w:bdr w:val="nil"/>
    </w:rPr>
  </w:style>
  <w:style w:type="character" w:customStyle="1" w:styleId="Titre4Car">
    <w:name w:val="Titre 4 Car"/>
    <w:basedOn w:val="Policepardfaut"/>
    <w:link w:val="Titre4"/>
    <w:uiPriority w:val="9"/>
    <w:rsid w:val="00A83CD7"/>
    <w:rPr>
      <w:rFonts w:eastAsiaTheme="minorEastAsia" w:cstheme="majorBidi"/>
      <w:b/>
      <w:i/>
      <w:iCs/>
      <w:color w:val="000000" w:themeColor="text1"/>
      <w:lang w:val="en-ZA"/>
    </w:rPr>
  </w:style>
  <w:style w:type="paragraph" w:customStyle="1" w:styleId="Headerorange">
    <w:name w:val="Header orange"/>
    <w:basedOn w:val="Normal"/>
    <w:autoRedefine/>
    <w:qFormat/>
    <w:rsid w:val="00D43441"/>
    <w:pPr>
      <w:spacing w:before="120" w:after="120" w:line="260" w:lineRule="atLeast"/>
    </w:pPr>
    <w:rPr>
      <w:rFonts w:eastAsia="MS Mincho" w:cs="Gill Sans MT"/>
      <w:b/>
      <w:bCs/>
      <w:color w:val="EE7F00"/>
      <w:szCs w:val="26"/>
      <w:lang w:val="fr-CH" w:eastAsia="fr-CH"/>
    </w:rPr>
  </w:style>
  <w:style w:type="paragraph" w:customStyle="1" w:styleId="Footnote">
    <w:name w:val="Footnote"/>
    <w:basedOn w:val="Normal"/>
    <w:link w:val="Appelnotedebasdep"/>
    <w:autoRedefine/>
    <w:uiPriority w:val="99"/>
    <w:qFormat/>
    <w:rsid w:val="007A4045"/>
    <w:rPr>
      <w:rFonts w:ascii="Arial" w:hAnsi="Arial"/>
      <w:sz w:val="18"/>
      <w:vertAlign w:val="superscript"/>
      <w:lang w:val="en-US"/>
    </w:rPr>
  </w:style>
  <w:style w:type="character" w:styleId="Appelnotedebasdep">
    <w:name w:val="footnote reference"/>
    <w:aliases w:val="Footnote Char"/>
    <w:link w:val="Footnote"/>
    <w:uiPriority w:val="99"/>
    <w:unhideWhenUsed/>
    <w:qFormat/>
    <w:rsid w:val="007A4045"/>
    <w:rPr>
      <w:rFonts w:ascii="Arial" w:hAnsi="Arial"/>
      <w:sz w:val="18"/>
      <w:vertAlign w:val="superscript"/>
    </w:rPr>
  </w:style>
  <w:style w:type="paragraph" w:customStyle="1" w:styleId="TableContents">
    <w:name w:val="Table Contents"/>
    <w:basedOn w:val="Normal"/>
    <w:rsid w:val="000E1FDE"/>
    <w:pPr>
      <w:suppressLineNumbers/>
    </w:pPr>
  </w:style>
  <w:style w:type="paragraph" w:styleId="Sansinterligne">
    <w:name w:val="No Spacing"/>
    <w:uiPriority w:val="1"/>
    <w:qFormat/>
    <w:rsid w:val="000E1FDE"/>
    <w:pPr>
      <w:widowControl w:val="0"/>
      <w:suppressAutoHyphens/>
    </w:pPr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Paragraphedeliste">
    <w:name w:val="List Paragraph"/>
    <w:basedOn w:val="Normal"/>
    <w:link w:val="ParagraphedelisteCar"/>
    <w:uiPriority w:val="34"/>
    <w:qFormat/>
    <w:rsid w:val="000E1FDE"/>
    <w:pPr>
      <w:ind w:left="720"/>
    </w:pPr>
    <w:rPr>
      <w:szCs w:val="21"/>
    </w:rPr>
  </w:style>
  <w:style w:type="paragraph" w:styleId="En-tte">
    <w:name w:val="header"/>
    <w:basedOn w:val="Normal"/>
    <w:link w:val="En-tteCar"/>
    <w:uiPriority w:val="99"/>
    <w:unhideWhenUsed/>
    <w:rsid w:val="006B51E6"/>
    <w:pPr>
      <w:tabs>
        <w:tab w:val="center" w:pos="4513"/>
        <w:tab w:val="right" w:pos="9026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6B51E6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6B51E6"/>
    <w:pPr>
      <w:tabs>
        <w:tab w:val="center" w:pos="4513"/>
        <w:tab w:val="right" w:pos="9026"/>
      </w:tabs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6B51E6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character" w:styleId="Numrodepage">
    <w:name w:val="page number"/>
    <w:basedOn w:val="Policepardfaut"/>
    <w:uiPriority w:val="99"/>
    <w:semiHidden/>
    <w:unhideWhenUsed/>
    <w:rsid w:val="006B51E6"/>
  </w:style>
  <w:style w:type="table" w:styleId="Grilledutableau">
    <w:name w:val="Table Grid"/>
    <w:basedOn w:val="TableauNormal"/>
    <w:uiPriority w:val="39"/>
    <w:rsid w:val="007C7BF4"/>
    <w:rPr>
      <w:rFonts w:eastAsiaTheme="minorEastAsia"/>
      <w:sz w:val="20"/>
      <w:szCs w:val="20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link w:val="Paragraphedeliste"/>
    <w:uiPriority w:val="34"/>
    <w:locked/>
    <w:rsid w:val="007C7BF4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Corpsdetexte">
    <w:name w:val="Body Text"/>
    <w:basedOn w:val="Normal"/>
    <w:link w:val="CorpsdetexteCar"/>
    <w:uiPriority w:val="99"/>
    <w:unhideWhenUsed/>
    <w:rsid w:val="00B01317"/>
    <w:pPr>
      <w:spacing w:before="240" w:after="240" w:line="360" w:lineRule="auto"/>
      <w:jc w:val="both"/>
    </w:pPr>
    <w:rPr>
      <w:rFonts w:ascii="Arial" w:eastAsia="Arial" w:hAnsi="Arial" w:cs="Arial"/>
      <w:i/>
      <w:sz w:val="22"/>
      <w:szCs w:val="22"/>
      <w:lang w:val="fr-CA" w:bidi="fr-CA"/>
    </w:rPr>
  </w:style>
  <w:style w:type="character" w:customStyle="1" w:styleId="CorpsdetexteCar">
    <w:name w:val="Corps de texte Car"/>
    <w:basedOn w:val="Policepardfaut"/>
    <w:link w:val="Corpsdetexte"/>
    <w:uiPriority w:val="99"/>
    <w:rsid w:val="00B01317"/>
    <w:rPr>
      <w:rFonts w:ascii="Arial" w:eastAsia="Arial" w:hAnsi="Arial" w:cs="Arial"/>
      <w:i/>
      <w:kern w:val="1"/>
      <w:sz w:val="22"/>
      <w:szCs w:val="22"/>
      <w:lang w:val="fr-CA" w:eastAsia="hi-IN" w:bidi="fr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DE"/>
    <w:pPr>
      <w:widowControl w:val="0"/>
      <w:suppressAutoHyphens/>
    </w:pPr>
    <w:rPr>
      <w:rFonts w:ascii="Times New Roman" w:eastAsia="SimSun" w:hAnsi="Times New Roman" w:cs="Mangal"/>
      <w:kern w:val="1"/>
      <w:lang w:val="en-GB" w:eastAsia="hi-IN" w:bidi="hi-IN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122E47"/>
    <w:pPr>
      <w:keepNext/>
      <w:keepLines/>
      <w:tabs>
        <w:tab w:val="left" w:pos="360"/>
      </w:tabs>
      <w:spacing w:before="240" w:after="240"/>
      <w:outlineLvl w:val="0"/>
    </w:pPr>
    <w:rPr>
      <w:rFonts w:ascii="Arial" w:eastAsia="Georgia" w:hAnsi="Arial" w:cs="Arial"/>
      <w:b/>
      <w:bCs/>
      <w:color w:val="4F81BD"/>
      <w:sz w:val="32"/>
      <w:szCs w:val="28"/>
      <w:u w:color="4F81BD"/>
      <w:lang w:eastAsia="ar-EG" w:bidi="ar-EG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32C13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/>
      <w:outlineLvl w:val="1"/>
    </w:pPr>
    <w:rPr>
      <w:rFonts w:ascii="Arial" w:eastAsia="Times New Roman" w:hAnsi="Arial"/>
      <w:b/>
      <w:bCs/>
      <w:iCs/>
      <w:szCs w:val="28"/>
      <w:bdr w:val="nil"/>
      <w:lang w:val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A83CD7"/>
    <w:pPr>
      <w:keepNext/>
      <w:keepLines/>
      <w:spacing w:before="40"/>
      <w:outlineLvl w:val="2"/>
    </w:pPr>
    <w:rPr>
      <w:rFonts w:eastAsiaTheme="majorEastAsia" w:cstheme="majorBidi"/>
      <w:b/>
      <w:color w:val="000000" w:themeColor="text1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A83CD7"/>
    <w:pPr>
      <w:keepNext/>
      <w:keepLines/>
      <w:spacing w:before="40"/>
      <w:outlineLvl w:val="3"/>
    </w:pPr>
    <w:rPr>
      <w:rFonts w:eastAsiaTheme="minorEastAsia" w:cstheme="majorBidi"/>
      <w:b/>
      <w:i/>
      <w:iCs/>
      <w:color w:val="000000" w:themeColor="tex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22E47"/>
    <w:rPr>
      <w:rFonts w:ascii="Arial" w:eastAsia="Georgia" w:hAnsi="Arial" w:cs="Arial"/>
      <w:b/>
      <w:bCs/>
      <w:color w:val="4F81BD"/>
      <w:sz w:val="32"/>
      <w:szCs w:val="28"/>
      <w:u w:color="4F81BD"/>
      <w:lang w:val="en-GB" w:eastAsia="ar-EG" w:bidi="ar-EG"/>
    </w:rPr>
  </w:style>
  <w:style w:type="paragraph" w:customStyle="1" w:styleId="Style2">
    <w:name w:val="Style2"/>
    <w:basedOn w:val="Titre1"/>
    <w:autoRedefine/>
    <w:qFormat/>
    <w:rsid w:val="00CB5C9B"/>
    <w:rPr>
      <w:b w:val="0"/>
    </w:rPr>
  </w:style>
  <w:style w:type="character" w:customStyle="1" w:styleId="Titre3Car">
    <w:name w:val="Titre 3 Car"/>
    <w:basedOn w:val="Policepardfaut"/>
    <w:link w:val="Titre3"/>
    <w:uiPriority w:val="9"/>
    <w:rsid w:val="00A83CD7"/>
    <w:rPr>
      <w:rFonts w:eastAsiaTheme="majorEastAsia" w:cstheme="majorBidi"/>
      <w:b/>
      <w:color w:val="000000" w:themeColor="text1"/>
      <w:lang w:val="en-ZA"/>
    </w:rPr>
  </w:style>
  <w:style w:type="paragraph" w:customStyle="1" w:styleId="Head3">
    <w:name w:val="Head 3"/>
    <w:basedOn w:val="Titre3"/>
    <w:autoRedefine/>
    <w:qFormat/>
    <w:rsid w:val="00E91172"/>
  </w:style>
  <w:style w:type="paragraph" w:customStyle="1" w:styleId="Style1">
    <w:name w:val="Style1"/>
    <w:basedOn w:val="Normal"/>
    <w:autoRedefine/>
    <w:qFormat/>
    <w:rsid w:val="00A7136F"/>
    <w:pPr>
      <w:jc w:val="both"/>
    </w:pPr>
    <w:rPr>
      <w:lang w:val="en-US"/>
    </w:rPr>
  </w:style>
  <w:style w:type="paragraph" w:customStyle="1" w:styleId="Style3">
    <w:name w:val="Style3"/>
    <w:basedOn w:val="Head3"/>
    <w:autoRedefine/>
    <w:qFormat/>
    <w:rsid w:val="00E91172"/>
  </w:style>
  <w:style w:type="character" w:customStyle="1" w:styleId="Titre2Car">
    <w:name w:val="Titre 2 Car"/>
    <w:link w:val="Titre2"/>
    <w:uiPriority w:val="9"/>
    <w:rsid w:val="00832C13"/>
    <w:rPr>
      <w:rFonts w:ascii="Arial" w:eastAsia="Times New Roman" w:hAnsi="Arial"/>
      <w:b/>
      <w:bCs/>
      <w:iCs/>
      <w:szCs w:val="28"/>
      <w:bdr w:val="nil"/>
    </w:rPr>
  </w:style>
  <w:style w:type="character" w:customStyle="1" w:styleId="Titre4Car">
    <w:name w:val="Titre 4 Car"/>
    <w:basedOn w:val="Policepardfaut"/>
    <w:link w:val="Titre4"/>
    <w:uiPriority w:val="9"/>
    <w:rsid w:val="00A83CD7"/>
    <w:rPr>
      <w:rFonts w:eastAsiaTheme="minorEastAsia" w:cstheme="majorBidi"/>
      <w:b/>
      <w:i/>
      <w:iCs/>
      <w:color w:val="000000" w:themeColor="text1"/>
      <w:lang w:val="en-ZA"/>
    </w:rPr>
  </w:style>
  <w:style w:type="paragraph" w:customStyle="1" w:styleId="Headerorange">
    <w:name w:val="Header orange"/>
    <w:basedOn w:val="Normal"/>
    <w:autoRedefine/>
    <w:qFormat/>
    <w:rsid w:val="00D43441"/>
    <w:pPr>
      <w:spacing w:before="120" w:after="120" w:line="260" w:lineRule="atLeast"/>
    </w:pPr>
    <w:rPr>
      <w:rFonts w:eastAsia="MS Mincho" w:cs="Gill Sans MT"/>
      <w:b/>
      <w:bCs/>
      <w:color w:val="EE7F00"/>
      <w:szCs w:val="26"/>
      <w:lang w:val="fr-CH" w:eastAsia="fr-CH"/>
    </w:rPr>
  </w:style>
  <w:style w:type="paragraph" w:customStyle="1" w:styleId="Footnote">
    <w:name w:val="Footnote"/>
    <w:basedOn w:val="Normal"/>
    <w:link w:val="Appelnotedebasdep"/>
    <w:autoRedefine/>
    <w:uiPriority w:val="99"/>
    <w:qFormat/>
    <w:rsid w:val="007A4045"/>
    <w:rPr>
      <w:rFonts w:ascii="Arial" w:hAnsi="Arial"/>
      <w:sz w:val="18"/>
      <w:vertAlign w:val="superscript"/>
      <w:lang w:val="en-US"/>
    </w:rPr>
  </w:style>
  <w:style w:type="character" w:styleId="Appelnotedebasdep">
    <w:name w:val="footnote reference"/>
    <w:aliases w:val="Footnote Char"/>
    <w:link w:val="Footnote"/>
    <w:uiPriority w:val="99"/>
    <w:unhideWhenUsed/>
    <w:qFormat/>
    <w:rsid w:val="007A4045"/>
    <w:rPr>
      <w:rFonts w:ascii="Arial" w:hAnsi="Arial"/>
      <w:sz w:val="18"/>
      <w:vertAlign w:val="superscript"/>
    </w:rPr>
  </w:style>
  <w:style w:type="paragraph" w:customStyle="1" w:styleId="TableContents">
    <w:name w:val="Table Contents"/>
    <w:basedOn w:val="Normal"/>
    <w:rsid w:val="000E1FDE"/>
    <w:pPr>
      <w:suppressLineNumbers/>
    </w:pPr>
  </w:style>
  <w:style w:type="paragraph" w:styleId="Sansinterligne">
    <w:name w:val="No Spacing"/>
    <w:uiPriority w:val="1"/>
    <w:qFormat/>
    <w:rsid w:val="000E1FDE"/>
    <w:pPr>
      <w:widowControl w:val="0"/>
      <w:suppressAutoHyphens/>
    </w:pPr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Paragraphedeliste">
    <w:name w:val="List Paragraph"/>
    <w:basedOn w:val="Normal"/>
    <w:link w:val="ParagraphedelisteCar"/>
    <w:uiPriority w:val="34"/>
    <w:qFormat/>
    <w:rsid w:val="000E1FDE"/>
    <w:pPr>
      <w:ind w:left="720"/>
    </w:pPr>
    <w:rPr>
      <w:szCs w:val="21"/>
    </w:rPr>
  </w:style>
  <w:style w:type="paragraph" w:styleId="En-tte">
    <w:name w:val="header"/>
    <w:basedOn w:val="Normal"/>
    <w:link w:val="En-tteCar"/>
    <w:uiPriority w:val="99"/>
    <w:unhideWhenUsed/>
    <w:rsid w:val="006B51E6"/>
    <w:pPr>
      <w:tabs>
        <w:tab w:val="center" w:pos="4513"/>
        <w:tab w:val="right" w:pos="9026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6B51E6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6B51E6"/>
    <w:pPr>
      <w:tabs>
        <w:tab w:val="center" w:pos="4513"/>
        <w:tab w:val="right" w:pos="9026"/>
      </w:tabs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6B51E6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character" w:styleId="Numrodepage">
    <w:name w:val="page number"/>
    <w:basedOn w:val="Policepardfaut"/>
    <w:uiPriority w:val="99"/>
    <w:semiHidden/>
    <w:unhideWhenUsed/>
    <w:rsid w:val="006B51E6"/>
  </w:style>
  <w:style w:type="table" w:styleId="Grilledutableau">
    <w:name w:val="Table Grid"/>
    <w:basedOn w:val="TableauNormal"/>
    <w:uiPriority w:val="39"/>
    <w:rsid w:val="007C7BF4"/>
    <w:rPr>
      <w:rFonts w:eastAsiaTheme="minorEastAsia"/>
      <w:sz w:val="20"/>
      <w:szCs w:val="20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link w:val="Paragraphedeliste"/>
    <w:uiPriority w:val="34"/>
    <w:locked/>
    <w:rsid w:val="007C7BF4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Corpsdetexte">
    <w:name w:val="Body Text"/>
    <w:basedOn w:val="Normal"/>
    <w:link w:val="CorpsdetexteCar"/>
    <w:uiPriority w:val="99"/>
    <w:unhideWhenUsed/>
    <w:rsid w:val="00B01317"/>
    <w:pPr>
      <w:spacing w:before="240" w:after="240" w:line="360" w:lineRule="auto"/>
      <w:jc w:val="both"/>
    </w:pPr>
    <w:rPr>
      <w:rFonts w:ascii="Arial" w:eastAsia="Arial" w:hAnsi="Arial" w:cs="Arial"/>
      <w:i/>
      <w:sz w:val="22"/>
      <w:szCs w:val="22"/>
      <w:lang w:val="fr-CA" w:bidi="fr-CA"/>
    </w:rPr>
  </w:style>
  <w:style w:type="character" w:customStyle="1" w:styleId="CorpsdetexteCar">
    <w:name w:val="Corps de texte Car"/>
    <w:basedOn w:val="Policepardfaut"/>
    <w:link w:val="Corpsdetexte"/>
    <w:uiPriority w:val="99"/>
    <w:rsid w:val="00B01317"/>
    <w:rPr>
      <w:rFonts w:ascii="Arial" w:eastAsia="Arial" w:hAnsi="Arial" w:cs="Arial"/>
      <w:i/>
      <w:kern w:val="1"/>
      <w:sz w:val="22"/>
      <w:szCs w:val="22"/>
      <w:lang w:val="fr-CA" w:eastAsia="hi-IN" w:bidi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2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825</Words>
  <Characters>4543</Characters>
  <Application>Microsoft Office Word</Application>
  <DocSecurity>0</DocSecurity>
  <Lines>37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Delaney</dc:creator>
  <cp:lastModifiedBy>Marie-Michèle</cp:lastModifiedBy>
  <cp:revision>17</cp:revision>
  <dcterms:created xsi:type="dcterms:W3CDTF">2019-06-03T19:29:00Z</dcterms:created>
  <dcterms:modified xsi:type="dcterms:W3CDTF">2019-07-24T18:52:00Z</dcterms:modified>
</cp:coreProperties>
</file>